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4BF4" w14:paraId="3A1469A5" w14:textId="77777777" w:rsidTr="009B4BF4">
        <w:tc>
          <w:tcPr>
            <w:tcW w:w="4672" w:type="dxa"/>
          </w:tcPr>
          <w:p w14:paraId="07E18221" w14:textId="77777777" w:rsidR="009B4BF4" w:rsidRDefault="009B4BF4" w:rsidP="00D23A09">
            <w:pPr>
              <w:pStyle w:val="ac"/>
              <w:spacing w:before="0" w:beforeAutospacing="0"/>
              <w:rPr>
                <w:color w:val="212529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149DF9C" w14:textId="2FA67432" w:rsidR="009B4BF4" w:rsidRDefault="009B4BF4" w:rsidP="009B4BF4">
            <w:pPr>
              <w:pStyle w:val="ac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9B4BF4">
              <w:rPr>
                <w:color w:val="212529"/>
                <w:sz w:val="20"/>
                <w:szCs w:val="20"/>
              </w:rPr>
              <w:t>УТВЕРЖДЕНА</w:t>
            </w:r>
            <w:r w:rsidR="001F2F09">
              <w:rPr>
                <w:color w:val="212529"/>
                <w:sz w:val="20"/>
                <w:szCs w:val="20"/>
              </w:rPr>
              <w:t xml:space="preserve"> </w:t>
            </w:r>
            <w:r w:rsidRPr="009B4BF4">
              <w:rPr>
                <w:color w:val="212529"/>
                <w:sz w:val="20"/>
                <w:szCs w:val="20"/>
              </w:rPr>
              <w:br/>
              <w:t>постановлением Правительства</w:t>
            </w:r>
            <w:r w:rsidR="00A6499A">
              <w:rPr>
                <w:color w:val="212529"/>
                <w:sz w:val="20"/>
                <w:szCs w:val="20"/>
              </w:rPr>
              <w:t xml:space="preserve"> </w:t>
            </w:r>
            <w:r w:rsidRPr="009B4BF4">
              <w:rPr>
                <w:color w:val="212529"/>
                <w:sz w:val="20"/>
                <w:szCs w:val="20"/>
              </w:rPr>
              <w:t>Российской Федерации</w:t>
            </w:r>
            <w:r w:rsidR="00A6499A">
              <w:rPr>
                <w:color w:val="212529"/>
                <w:sz w:val="20"/>
                <w:szCs w:val="20"/>
              </w:rPr>
              <w:t xml:space="preserve"> </w:t>
            </w:r>
            <w:r w:rsidRPr="009B4BF4">
              <w:rPr>
                <w:color w:val="212529"/>
                <w:sz w:val="20"/>
                <w:szCs w:val="20"/>
              </w:rPr>
              <w:t>от 27 апреля 2024 г. N 555</w:t>
            </w:r>
          </w:p>
        </w:tc>
      </w:tr>
    </w:tbl>
    <w:p w14:paraId="457C0AA6" w14:textId="77777777" w:rsidR="00A6499A" w:rsidRDefault="00A6499A" w:rsidP="009B4BF4">
      <w:pPr>
        <w:pStyle w:val="ac"/>
        <w:shd w:val="clear" w:color="auto" w:fill="FFFFFF"/>
        <w:spacing w:before="0" w:beforeAutospacing="0" w:after="0" w:afterAutospacing="0"/>
        <w:jc w:val="center"/>
        <w:rPr>
          <w:color w:val="212529"/>
          <w:sz w:val="20"/>
          <w:szCs w:val="20"/>
        </w:rPr>
      </w:pPr>
    </w:p>
    <w:p w14:paraId="12C73364" w14:textId="1576AFC7" w:rsidR="00D23A09" w:rsidRPr="009B4BF4" w:rsidRDefault="00D23A09" w:rsidP="009B4BF4">
      <w:pPr>
        <w:pStyle w:val="ac"/>
        <w:shd w:val="clear" w:color="auto" w:fill="FFFFFF"/>
        <w:spacing w:before="0" w:beforeAutospacing="0" w:after="0" w:afterAutospacing="0"/>
        <w:jc w:val="center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ПРЕДЛОЖЕНИ</w:t>
      </w:r>
      <w:r w:rsidR="00A766CF">
        <w:rPr>
          <w:color w:val="212529"/>
          <w:sz w:val="20"/>
          <w:szCs w:val="20"/>
        </w:rPr>
        <w:t>Е</w:t>
      </w:r>
    </w:p>
    <w:p w14:paraId="014EC1F8" w14:textId="6DE48278" w:rsidR="00D23A09" w:rsidRPr="009B4BF4" w:rsidRDefault="00D23A09" w:rsidP="009B4BF4">
      <w:pPr>
        <w:pStyle w:val="ac"/>
        <w:shd w:val="clear" w:color="auto" w:fill="FFFFFF"/>
        <w:spacing w:before="0" w:beforeAutospacing="0" w:after="0" w:afterAutospacing="0"/>
        <w:jc w:val="center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о заключении договора или договоров о целевом обучении по</w:t>
      </w:r>
      <w:r w:rsidR="009B4BF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образовательной программе среднего профессионального или высшего образования</w:t>
      </w:r>
    </w:p>
    <w:p w14:paraId="4573FA45" w14:textId="4943BED5" w:rsidR="00D23A09" w:rsidRPr="001F2F09" w:rsidRDefault="00D23A09" w:rsidP="00483ECD">
      <w:pPr>
        <w:pStyle w:val="ac"/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 w:rsidRPr="001F2F09">
        <w:rPr>
          <w:color w:val="212529"/>
          <w:sz w:val="20"/>
          <w:szCs w:val="20"/>
        </w:rPr>
        <w:t>I. Общие сведения:</w:t>
      </w:r>
    </w:p>
    <w:p w14:paraId="200FBBDB" w14:textId="75231C4B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1. Идентификационный номер предложения на Единой цифровой платформе</w:t>
      </w:r>
      <w:r w:rsidR="009B4BF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в сфере занятости и трудовых отношений "Работа в России":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__________________________________________________________________.</w:t>
      </w:r>
    </w:p>
    <w:p w14:paraId="3F64D758" w14:textId="6AA0F1D2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2. Дата размещения предложения на Единой цифровой платформе в сфере</w:t>
      </w:r>
      <w:r w:rsidR="009B4BF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занятости и трудовых отношений "Работа в России":___________________________________________________________________.</w:t>
      </w:r>
    </w:p>
    <w:p w14:paraId="459B8FDE" w14:textId="403C120A" w:rsidR="00D23A09" w:rsidRPr="009B4BF4" w:rsidRDefault="00D23A09" w:rsidP="00A6499A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3.   Полное наименование заказчика целевого обучения</w:t>
      </w:r>
      <w:r w:rsidR="009B4BF4">
        <w:rPr>
          <w:color w:val="212529"/>
          <w:sz w:val="20"/>
          <w:szCs w:val="20"/>
        </w:rPr>
        <w:t xml:space="preserve"> об</w:t>
      </w:r>
      <w:r w:rsidRPr="009B4BF4">
        <w:rPr>
          <w:color w:val="212529"/>
          <w:sz w:val="20"/>
          <w:szCs w:val="20"/>
        </w:rPr>
        <w:t>разовательной</w:t>
      </w:r>
      <w:r w:rsidR="00A6499A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пр</w:t>
      </w:r>
      <w:r w:rsidR="009B4BF4">
        <w:rPr>
          <w:color w:val="212529"/>
          <w:sz w:val="20"/>
          <w:szCs w:val="20"/>
        </w:rPr>
        <w:t xml:space="preserve">ограмме среднего </w:t>
      </w:r>
      <w:r w:rsidRPr="009B4BF4">
        <w:rPr>
          <w:color w:val="212529"/>
          <w:sz w:val="20"/>
          <w:szCs w:val="20"/>
        </w:rPr>
        <w:t>профессионального или высшего</w:t>
      </w:r>
      <w:r w:rsidR="009B4BF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образования (далее соответственно заказчик, основная образовательная</w:t>
      </w:r>
      <w:r w:rsidR="009B4BF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программа):</w:t>
      </w:r>
      <w:r w:rsidR="00A6499A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________________</w:t>
      </w:r>
      <w:r w:rsidR="00D66224">
        <w:rPr>
          <w:color w:val="212529"/>
          <w:sz w:val="20"/>
          <w:szCs w:val="20"/>
        </w:rPr>
        <w:t>__________</w:t>
      </w:r>
      <w:r w:rsidRPr="009B4BF4">
        <w:rPr>
          <w:color w:val="212529"/>
          <w:sz w:val="20"/>
          <w:szCs w:val="20"/>
        </w:rPr>
        <w:t>________________________________________________________.</w:t>
      </w:r>
    </w:p>
    <w:p w14:paraId="496F54BE" w14:textId="2CD15CB5" w:rsidR="00D23A09" w:rsidRPr="009B4BF4" w:rsidRDefault="00D23A09" w:rsidP="00483ECD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4. Срок действия предложения</w:t>
      </w:r>
      <w:r w:rsidR="00A6499A">
        <w:rPr>
          <w:color w:val="212529"/>
          <w:sz w:val="20"/>
          <w:szCs w:val="20"/>
        </w:rPr>
        <w:t xml:space="preserve"> ______________</w:t>
      </w:r>
      <w:r w:rsidRPr="009B4BF4">
        <w:rPr>
          <w:color w:val="212529"/>
          <w:sz w:val="20"/>
          <w:szCs w:val="20"/>
        </w:rPr>
        <w:t xml:space="preserve"> (не более одного года).</w:t>
      </w:r>
    </w:p>
    <w:p w14:paraId="3A8D4D67" w14:textId="1E28EFEE" w:rsidR="00D23A09" w:rsidRPr="009B4BF4" w:rsidRDefault="00483ECD" w:rsidP="00A6499A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>
        <w:rPr>
          <w:color w:val="212529"/>
          <w:sz w:val="20"/>
          <w:szCs w:val="20"/>
        </w:rPr>
        <w:t>5</w:t>
      </w:r>
      <w:r w:rsidR="00D23A09" w:rsidRPr="009B4BF4">
        <w:rPr>
          <w:color w:val="212529"/>
          <w:sz w:val="20"/>
          <w:szCs w:val="20"/>
        </w:rPr>
        <w:t>. Количество договоров о целевом обучении, которые заказчик намерен</w:t>
      </w:r>
      <w:r w:rsidR="00A6499A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>заключить в соответствии с настоящим предложением:</w:t>
      </w:r>
      <w:r w:rsidR="00A6499A">
        <w:rPr>
          <w:color w:val="212529"/>
          <w:sz w:val="20"/>
          <w:szCs w:val="20"/>
        </w:rPr>
        <w:t xml:space="preserve"> _____</w:t>
      </w:r>
      <w:r w:rsidR="00D23A09" w:rsidRPr="009B4BF4">
        <w:rPr>
          <w:color w:val="212529"/>
          <w:sz w:val="20"/>
          <w:szCs w:val="20"/>
        </w:rPr>
        <w:t>______________</w:t>
      </w:r>
      <w:r w:rsidR="00D66224">
        <w:rPr>
          <w:color w:val="212529"/>
          <w:sz w:val="20"/>
          <w:szCs w:val="20"/>
        </w:rPr>
        <w:t>____</w:t>
      </w:r>
      <w:r w:rsidR="00D23A09" w:rsidRPr="009B4BF4">
        <w:rPr>
          <w:color w:val="212529"/>
          <w:sz w:val="20"/>
          <w:szCs w:val="20"/>
        </w:rPr>
        <w:t>______________________________________________.</w:t>
      </w:r>
    </w:p>
    <w:p w14:paraId="59DF49D3" w14:textId="687AC77C" w:rsidR="00D23A09" w:rsidRPr="00A766CF" w:rsidRDefault="00D23A09" w:rsidP="00483ECD">
      <w:pPr>
        <w:pStyle w:val="ac"/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 w:rsidRPr="00A766CF">
        <w:rPr>
          <w:color w:val="212529"/>
          <w:sz w:val="20"/>
          <w:szCs w:val="20"/>
        </w:rPr>
        <w:t>II. Предложение адресовано гражданам (указать нужное):</w:t>
      </w:r>
    </w:p>
    <w:p w14:paraId="09F6ECEE" w14:textId="1EB3508D" w:rsidR="00D23A09" w:rsidRPr="009B4BF4" w:rsidRDefault="00483ECD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>
        <w:rPr>
          <w:color w:val="212529"/>
          <w:sz w:val="20"/>
          <w:szCs w:val="20"/>
        </w:rPr>
        <w:t xml:space="preserve">- </w:t>
      </w:r>
      <w:r w:rsidR="00D23A09" w:rsidRPr="009B4BF4">
        <w:rPr>
          <w:color w:val="212529"/>
          <w:sz w:val="20"/>
          <w:szCs w:val="20"/>
        </w:rPr>
        <w:t>поступающим на целевое обучение по образовательным программам</w:t>
      </w:r>
      <w:r w:rsidR="00270D64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>высшего образования за счет бюджетных ассигнований федерального бюджета,</w:t>
      </w:r>
      <w:r w:rsidR="00270D64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 xml:space="preserve">бюджетов субъектов Российской Федерации </w:t>
      </w:r>
      <w:r w:rsidR="00270D64">
        <w:rPr>
          <w:color w:val="212529"/>
          <w:sz w:val="20"/>
          <w:szCs w:val="20"/>
        </w:rPr>
        <w:t>и</w:t>
      </w:r>
      <w:r w:rsidR="00D23A09" w:rsidRPr="009B4BF4">
        <w:rPr>
          <w:color w:val="212529"/>
          <w:sz w:val="20"/>
          <w:szCs w:val="20"/>
        </w:rPr>
        <w:t xml:space="preserve"> местных бюджетов в пределах</w:t>
      </w:r>
      <w:r w:rsidR="00270D64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>установленной квоты;</w:t>
      </w:r>
    </w:p>
    <w:p w14:paraId="7D94A0E1" w14:textId="428F8BEB" w:rsidR="00D23A09" w:rsidRPr="009B4BF4" w:rsidRDefault="00D23A09" w:rsidP="00483ECD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поступающим на целевое обучение по образовательным программам</w:t>
      </w:r>
      <w:r w:rsidR="00270D6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среднего профессионального и высшего образования за счет бюджетных</w:t>
      </w:r>
      <w:r w:rsidR="00270D6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ассигнований федерального бюджета, бюджетов субъектов Российской</w:t>
      </w:r>
      <w:r w:rsidR="00270D6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Федерации и местных бюджетов не в пределах установленной квоты;</w:t>
      </w:r>
    </w:p>
    <w:p w14:paraId="552D789E" w14:textId="4F69F5E2" w:rsidR="00D23A09" w:rsidRPr="009B4BF4" w:rsidRDefault="00483ECD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>
        <w:rPr>
          <w:color w:val="212529"/>
          <w:sz w:val="20"/>
          <w:szCs w:val="20"/>
        </w:rPr>
        <w:t xml:space="preserve">- </w:t>
      </w:r>
      <w:r w:rsidR="00D23A09" w:rsidRPr="009B4BF4">
        <w:rPr>
          <w:color w:val="212529"/>
          <w:sz w:val="20"/>
          <w:szCs w:val="20"/>
        </w:rPr>
        <w:t>поступающим на целевое обучение по образовательным программам</w:t>
      </w:r>
      <w:r w:rsidR="00270D64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>среднего профессионального</w:t>
      </w:r>
      <w:r w:rsidR="00270D64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 xml:space="preserve">и высшего образования </w:t>
      </w:r>
      <w:r w:rsidR="00270D64">
        <w:rPr>
          <w:color w:val="212529"/>
          <w:sz w:val="20"/>
          <w:szCs w:val="20"/>
        </w:rPr>
        <w:t>з</w:t>
      </w:r>
      <w:r w:rsidR="00D23A09" w:rsidRPr="009B4BF4">
        <w:rPr>
          <w:color w:val="212529"/>
          <w:sz w:val="20"/>
          <w:szCs w:val="20"/>
        </w:rPr>
        <w:t>а счет</w:t>
      </w:r>
      <w:r w:rsidR="00270D64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>средств</w:t>
      </w:r>
      <w:r w:rsidR="00270D64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>физических и (или) юридических лиц;</w:t>
      </w:r>
    </w:p>
    <w:p w14:paraId="6B269CFD" w14:textId="7E2090B5" w:rsidR="00D23A09" w:rsidRPr="009B4BF4" w:rsidRDefault="00483ECD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>
        <w:rPr>
          <w:color w:val="212529"/>
          <w:sz w:val="20"/>
          <w:szCs w:val="20"/>
        </w:rPr>
        <w:t>-</w:t>
      </w:r>
      <w:r w:rsidR="00D23A09" w:rsidRPr="009B4BF4">
        <w:rPr>
          <w:color w:val="212529"/>
          <w:sz w:val="20"/>
          <w:szCs w:val="20"/>
        </w:rPr>
        <w:t> обучающимся по образовательным программам среднего профессионального</w:t>
      </w:r>
      <w:r w:rsidR="00270D64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>и высшего образования за счет бюджетных ассигнований федерального</w:t>
      </w:r>
      <w:r w:rsidR="00270D64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>бюджета, бюджетов субъектов Российской Федерации и местных бюджетов, за</w:t>
      </w:r>
      <w:r w:rsidR="00270D64"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>счет средств физических и (или) юридических лиц.</w:t>
      </w:r>
    </w:p>
    <w:p w14:paraId="2F7855A6" w14:textId="5BC0EC60" w:rsidR="00D23A09" w:rsidRPr="009B4BF4" w:rsidRDefault="00D23A09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A766CF">
        <w:rPr>
          <w:color w:val="212529"/>
          <w:sz w:val="20"/>
          <w:szCs w:val="20"/>
        </w:rPr>
        <w:t> III. Требования, предъявляемые к гражданам, с которыми заключается</w:t>
      </w:r>
      <w:r w:rsidR="00270D64" w:rsidRPr="00A766CF">
        <w:rPr>
          <w:color w:val="212529"/>
          <w:sz w:val="20"/>
          <w:szCs w:val="20"/>
        </w:rPr>
        <w:t xml:space="preserve"> </w:t>
      </w:r>
      <w:r w:rsidRPr="00A766CF">
        <w:rPr>
          <w:color w:val="212529"/>
          <w:sz w:val="20"/>
          <w:szCs w:val="20"/>
        </w:rPr>
        <w:t>договор о целевом обучении (в</w:t>
      </w:r>
      <w:r w:rsidRPr="009B4BF4">
        <w:rPr>
          <w:color w:val="212529"/>
          <w:sz w:val="20"/>
          <w:szCs w:val="20"/>
        </w:rPr>
        <w:t xml:space="preserve"> соответствии с требованиями, предъявляемыми</w:t>
      </w:r>
      <w:r w:rsidR="00270D6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к гражданам, с которыми заключается договор о целевом обучении,</w:t>
      </w:r>
      <w:r w:rsidR="00270D6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установленными Положением о целевом обучении по образовательным</w:t>
      </w:r>
      <w:r w:rsidR="00270D6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программам среднего профессионального и высшего образования, утвержденным</w:t>
      </w:r>
      <w:r w:rsidR="00270D6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постановлением Правительства Российской Федерации от  27  апреля  2024 г.</w:t>
      </w:r>
      <w:r w:rsidR="00270D64">
        <w:rPr>
          <w:color w:val="212529"/>
          <w:sz w:val="20"/>
          <w:szCs w:val="20"/>
        </w:rPr>
        <w:t xml:space="preserve"> №</w:t>
      </w:r>
      <w:r w:rsidRPr="009B4BF4">
        <w:rPr>
          <w:color w:val="212529"/>
          <w:sz w:val="20"/>
          <w:szCs w:val="20"/>
        </w:rPr>
        <w:t> 555  "О  целевом  обучении  по  образовательным   программам   среднего</w:t>
      </w:r>
    </w:p>
    <w:p w14:paraId="165FC5FB" w14:textId="0D2648B6" w:rsidR="00D23A09" w:rsidRPr="009B4BF4" w:rsidRDefault="00D23A09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профессионального и высшего образования"):</w:t>
      </w:r>
      <w:r w:rsidR="00270D6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_____________________________________________________</w:t>
      </w:r>
    </w:p>
    <w:p w14:paraId="733AF3CA" w14:textId="31EE2457" w:rsidR="00D23A09" w:rsidRPr="009B4BF4" w:rsidRDefault="00D23A09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</w:t>
      </w:r>
      <w:r w:rsidR="00270D64">
        <w:rPr>
          <w:color w:val="212529"/>
          <w:sz w:val="20"/>
          <w:szCs w:val="20"/>
        </w:rPr>
        <w:t>____________________</w:t>
      </w:r>
      <w:r w:rsidRPr="009B4BF4">
        <w:rPr>
          <w:color w:val="212529"/>
          <w:sz w:val="20"/>
          <w:szCs w:val="20"/>
        </w:rPr>
        <w:t>________________________________.</w:t>
      </w:r>
    </w:p>
    <w:p w14:paraId="06570722" w14:textId="43E5F1BB" w:rsidR="00D23A09" w:rsidRPr="00A766CF" w:rsidRDefault="00D23A09" w:rsidP="00483ECD">
      <w:pPr>
        <w:pStyle w:val="ac"/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 w:rsidRPr="00A766CF">
        <w:rPr>
          <w:color w:val="212529"/>
          <w:sz w:val="20"/>
          <w:szCs w:val="20"/>
        </w:rPr>
        <w:t>IV. Содержание договора о целевом обучении</w:t>
      </w:r>
    </w:p>
    <w:p w14:paraId="070B99C8" w14:textId="7CD00377" w:rsidR="00D23A09" w:rsidRPr="009B4BF4" w:rsidRDefault="00D23A09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1.  Характеристики освоения гражданином основной образовательной</w:t>
      </w:r>
      <w:r w:rsidR="00D6622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программы:</w:t>
      </w:r>
    </w:p>
    <w:p w14:paraId="59580712" w14:textId="5693A413" w:rsidR="00D23A09" w:rsidRPr="009B4BF4" w:rsidRDefault="00D23A09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а) профессия, специальность, направление подготовки,</w:t>
      </w:r>
      <w:r w:rsidR="00D6622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научная</w:t>
      </w:r>
      <w:r w:rsidR="00D66224">
        <w:rPr>
          <w:color w:val="212529"/>
          <w:sz w:val="20"/>
          <w:szCs w:val="20"/>
        </w:rPr>
        <w:t xml:space="preserve"> с</w:t>
      </w:r>
      <w:r w:rsidRPr="009B4BF4">
        <w:rPr>
          <w:color w:val="212529"/>
          <w:sz w:val="20"/>
          <w:szCs w:val="20"/>
        </w:rPr>
        <w:t>пециальность, по которой гражданин должен освоить основную</w:t>
      </w:r>
      <w:r w:rsidR="00D6622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образовательную программу:</w:t>
      </w:r>
      <w:r w:rsidR="00D66224">
        <w:rPr>
          <w:color w:val="212529"/>
          <w:sz w:val="20"/>
          <w:szCs w:val="20"/>
        </w:rPr>
        <w:t xml:space="preserve"> </w:t>
      </w:r>
    </w:p>
    <w:p w14:paraId="211417C1" w14:textId="7AD8A443" w:rsidR="00D23A09" w:rsidRPr="009B4BF4" w:rsidRDefault="00D23A09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</w:t>
      </w:r>
      <w:r w:rsidR="00D66224">
        <w:rPr>
          <w:color w:val="212529"/>
          <w:sz w:val="20"/>
          <w:szCs w:val="20"/>
        </w:rPr>
        <w:t>_____________________</w:t>
      </w:r>
      <w:r w:rsidRPr="009B4BF4">
        <w:rPr>
          <w:color w:val="212529"/>
          <w:sz w:val="20"/>
          <w:szCs w:val="20"/>
        </w:rPr>
        <w:t>_____________________________________;</w:t>
      </w:r>
    </w:p>
    <w:p w14:paraId="219C967D" w14:textId="625D794E" w:rsidR="00D23A09" w:rsidRPr="00D66224" w:rsidRDefault="00D23A09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16"/>
          <w:szCs w:val="16"/>
        </w:rPr>
      </w:pPr>
      <w:r w:rsidRPr="00D66224">
        <w:rPr>
          <w:color w:val="212529"/>
          <w:sz w:val="16"/>
          <w:szCs w:val="16"/>
        </w:rPr>
        <w:t>       (код и наименование профессии, специальности, направления</w:t>
      </w:r>
      <w:r w:rsidR="00D66224" w:rsidRPr="00D66224">
        <w:rPr>
          <w:color w:val="212529"/>
          <w:sz w:val="16"/>
          <w:szCs w:val="16"/>
        </w:rPr>
        <w:t xml:space="preserve"> </w:t>
      </w:r>
      <w:r w:rsidRPr="00D66224">
        <w:rPr>
          <w:color w:val="212529"/>
          <w:sz w:val="16"/>
          <w:szCs w:val="16"/>
        </w:rPr>
        <w:t>подготовки, шифр и наименование научной специальности)</w:t>
      </w:r>
    </w:p>
    <w:p w14:paraId="3B6E2DF5" w14:textId="0467D11A" w:rsidR="00D23A09" w:rsidRPr="009A2351" w:rsidRDefault="00D23A09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i/>
          <w:iCs/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 xml:space="preserve">     б) организация, осуществляющая образовательную </w:t>
      </w:r>
      <w:r w:rsidR="00D66224">
        <w:rPr>
          <w:color w:val="212529"/>
          <w:sz w:val="20"/>
          <w:szCs w:val="20"/>
        </w:rPr>
        <w:t>д</w:t>
      </w:r>
      <w:r w:rsidRPr="009B4BF4">
        <w:rPr>
          <w:color w:val="212529"/>
          <w:sz w:val="20"/>
          <w:szCs w:val="20"/>
        </w:rPr>
        <w:t>еятельность, в</w:t>
      </w:r>
      <w:r w:rsidR="00D6622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которой гражданин должен освоить образовательную программу:</w:t>
      </w:r>
      <w:r w:rsidR="00D66224">
        <w:rPr>
          <w:color w:val="212529"/>
          <w:sz w:val="20"/>
          <w:szCs w:val="20"/>
        </w:rPr>
        <w:t xml:space="preserve"> </w:t>
      </w:r>
      <w:r w:rsidRPr="009A2351">
        <w:rPr>
          <w:i/>
          <w:iCs/>
          <w:color w:val="212529"/>
          <w:sz w:val="20"/>
          <w:szCs w:val="20"/>
        </w:rPr>
        <w:t>Гражданин должен освоить   основную   образовательную   программу</w:t>
      </w:r>
      <w:r w:rsidR="00D66224" w:rsidRPr="009A2351">
        <w:rPr>
          <w:i/>
          <w:iCs/>
          <w:color w:val="212529"/>
          <w:sz w:val="20"/>
          <w:szCs w:val="20"/>
        </w:rPr>
        <w:t xml:space="preserve"> в ГПОУ ЯО «Ярославский колледж управления и профессиональных технологий»</w:t>
      </w:r>
    </w:p>
    <w:p w14:paraId="322A22E5" w14:textId="0B192C54" w:rsidR="00D23A09" w:rsidRPr="009B4BF4" w:rsidRDefault="00D23A09" w:rsidP="00270D64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в)</w:t>
      </w:r>
      <w:r w:rsidR="00D6622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форма</w:t>
      </w:r>
      <w:r w:rsidR="00D6622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обучения,</w:t>
      </w:r>
      <w:r w:rsidR="00D6622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по которой гражданин должен освоить основную</w:t>
      </w:r>
      <w:r w:rsidR="00D6622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 xml:space="preserve">образовательную </w:t>
      </w:r>
      <w:r w:rsidR="00D66224">
        <w:rPr>
          <w:color w:val="212529"/>
          <w:sz w:val="20"/>
          <w:szCs w:val="20"/>
        </w:rPr>
        <w:t>п</w:t>
      </w:r>
      <w:r w:rsidRPr="009B4BF4">
        <w:rPr>
          <w:color w:val="212529"/>
          <w:sz w:val="20"/>
          <w:szCs w:val="20"/>
        </w:rPr>
        <w:t>рограмму</w:t>
      </w:r>
      <w:r w:rsidR="009A2351">
        <w:rPr>
          <w:color w:val="212529"/>
          <w:sz w:val="20"/>
          <w:szCs w:val="20"/>
        </w:rPr>
        <w:t xml:space="preserve">: </w:t>
      </w:r>
      <w:r w:rsidR="009A2351" w:rsidRPr="009A2351">
        <w:rPr>
          <w:i/>
          <w:iCs/>
          <w:color w:val="212529"/>
          <w:sz w:val="20"/>
          <w:szCs w:val="20"/>
        </w:rPr>
        <w:t>очная</w:t>
      </w:r>
    </w:p>
    <w:p w14:paraId="38F9F5E6" w14:textId="714A5AA2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г) направленность (профиль) основной образовательной программы,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которую должен освоить гражданин, в рамках специальности, направления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подготовки, научной   специальности (указывается    в    предложении,</w:t>
      </w:r>
    </w:p>
    <w:p w14:paraId="390FE947" w14:textId="4700C0AF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адресованном гражданам, поступающим на целевое обучение в пределах квоты,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если организация, осуществляющая образовательную деятельность, проводит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конкурс на целевое обучение в пределах квоты раздельно по   профилям в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рамках специальности, направления подготовки, научной   специальности, в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иных случаях указывается по решению заказчика):</w:t>
      </w:r>
    </w:p>
    <w:p w14:paraId="32752E06" w14:textId="192DE017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</w:t>
      </w:r>
      <w:r w:rsidR="00A36818">
        <w:rPr>
          <w:color w:val="212529"/>
          <w:sz w:val="20"/>
          <w:szCs w:val="20"/>
        </w:rPr>
        <w:t>______________</w:t>
      </w:r>
      <w:r w:rsidRPr="009B4BF4">
        <w:rPr>
          <w:color w:val="212529"/>
          <w:sz w:val="20"/>
          <w:szCs w:val="20"/>
        </w:rPr>
        <w:t>____________________________________________________;</w:t>
      </w:r>
    </w:p>
    <w:p w14:paraId="690B3773" w14:textId="31C4677F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д) образовательная программа среднего профессионального образования,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реализуемая на базе _________________________________________ образования</w:t>
      </w:r>
      <w:r w:rsidR="00A36818">
        <w:rPr>
          <w:color w:val="212529"/>
          <w:sz w:val="20"/>
          <w:szCs w:val="20"/>
        </w:rPr>
        <w:t xml:space="preserve"> </w:t>
      </w:r>
    </w:p>
    <w:p w14:paraId="6E5B1795" w14:textId="77777777" w:rsidR="00D23A09" w:rsidRPr="00A36818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16"/>
          <w:szCs w:val="16"/>
        </w:rPr>
      </w:pPr>
      <w:r w:rsidRPr="00A36818">
        <w:rPr>
          <w:color w:val="212529"/>
          <w:sz w:val="16"/>
          <w:szCs w:val="16"/>
        </w:rPr>
        <w:t>                       (основного общего, среднего общего)</w:t>
      </w:r>
    </w:p>
    <w:p w14:paraId="19E7CB04" w14:textId="7D90E6B3" w:rsidR="00D23A09" w:rsidRPr="009B4BF4" w:rsidRDefault="00A36818" w:rsidP="001F2F09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>    е) необходимость наличия государственной аккредитации</w:t>
      </w:r>
      <w:r>
        <w:rPr>
          <w:color w:val="212529"/>
          <w:sz w:val="20"/>
          <w:szCs w:val="20"/>
        </w:rPr>
        <w:t xml:space="preserve"> о</w:t>
      </w:r>
      <w:r w:rsidR="00D23A09" w:rsidRPr="009B4BF4">
        <w:rPr>
          <w:color w:val="212529"/>
          <w:sz w:val="20"/>
          <w:szCs w:val="20"/>
        </w:rPr>
        <w:t>бразовательной программы,</w:t>
      </w:r>
      <w:r>
        <w:rPr>
          <w:color w:val="212529"/>
          <w:sz w:val="20"/>
          <w:szCs w:val="20"/>
        </w:rPr>
        <w:t xml:space="preserve"> </w:t>
      </w:r>
      <w:r w:rsidR="00D23A09" w:rsidRPr="009B4BF4">
        <w:rPr>
          <w:color w:val="212529"/>
          <w:sz w:val="20"/>
          <w:szCs w:val="20"/>
        </w:rPr>
        <w:t xml:space="preserve">которую должен освоить гражданин </w:t>
      </w:r>
      <w:r w:rsidR="001F2F09">
        <w:rPr>
          <w:color w:val="212529"/>
          <w:sz w:val="20"/>
          <w:szCs w:val="20"/>
        </w:rPr>
        <w:t xml:space="preserve">- </w:t>
      </w:r>
      <w:r w:rsidR="001F2F09" w:rsidRPr="009B4BF4">
        <w:rPr>
          <w:color w:val="212529"/>
          <w:sz w:val="20"/>
          <w:szCs w:val="20"/>
        </w:rPr>
        <w:t>да</w:t>
      </w:r>
      <w:r w:rsidR="001F2F09" w:rsidRPr="009B4BF4">
        <w:rPr>
          <w:color w:val="212529"/>
          <w:sz w:val="20"/>
          <w:szCs w:val="20"/>
        </w:rPr>
        <w:t xml:space="preserve"> </w:t>
      </w:r>
    </w:p>
    <w:p w14:paraId="7EFD93FD" w14:textId="482C064F" w:rsidR="00D23A09" w:rsidRPr="009B4BF4" w:rsidRDefault="00D23A09" w:rsidP="00991701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2.   Год (годы) завершения освоения гражданином основной</w:t>
      </w:r>
      <w:r w:rsidR="00991701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образовательной программы: 20___ год.</w:t>
      </w:r>
    </w:p>
    <w:p w14:paraId="2208816D" w14:textId="0BCAEAB1" w:rsidR="00D23A09" w:rsidRPr="009B4BF4" w:rsidRDefault="00D23A09" w:rsidP="00991701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3. Сведения об осуществлении трудовой деятельности в соответствии с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договором о целевом обучении:</w:t>
      </w:r>
    </w:p>
    <w:p w14:paraId="0596B927" w14:textId="6FDD6B04" w:rsidR="00D23A09" w:rsidRPr="009B4BF4" w:rsidRDefault="00D23A09" w:rsidP="00991701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а) характеристика организации (индивидуального предпринимателя) или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трудовой функции (функций):</w:t>
      </w:r>
    </w:p>
    <w:p w14:paraId="1ED737E1" w14:textId="4616D6BD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lastRenderedPageBreak/>
        <w:t>     наименование организации (индивидуального     предпринимателя), в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которой будет осуществляться трудовая деятельность: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________________________________________________________________________;</w:t>
      </w:r>
    </w:p>
    <w:p w14:paraId="323551C3" w14:textId="4A9C6888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профиль деятельности организации (индивидуального предпринимателя),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в которой будет осуществляться трудовая деятельность ________________</w:t>
      </w:r>
      <w:r w:rsidR="00A766CF">
        <w:rPr>
          <w:color w:val="212529"/>
          <w:sz w:val="20"/>
          <w:szCs w:val="20"/>
        </w:rPr>
        <w:t>____________________________</w:t>
      </w:r>
      <w:r w:rsidRPr="009B4BF4">
        <w:rPr>
          <w:color w:val="212529"/>
          <w:sz w:val="20"/>
          <w:szCs w:val="20"/>
        </w:rPr>
        <w:t>____________________________;</w:t>
      </w:r>
    </w:p>
    <w:p w14:paraId="3424218E" w14:textId="1A141FEF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трудовая функция (функции), которая определяется посредством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указания должностей, профессий, специальностей,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квалификаций, видов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работы</w:t>
      </w:r>
      <w:r w:rsidR="00A766CF">
        <w:rPr>
          <w:color w:val="212529"/>
          <w:sz w:val="20"/>
          <w:szCs w:val="20"/>
        </w:rPr>
        <w:t xml:space="preserve"> </w:t>
      </w:r>
    </w:p>
    <w:p w14:paraId="69280493" w14:textId="77777777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________________________________________________________________________;</w:t>
      </w:r>
    </w:p>
    <w:p w14:paraId="3F4459E3" w14:textId="77777777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(должности, профессии, специальности, квалификации, виды работы)</w:t>
      </w:r>
    </w:p>
    <w:p w14:paraId="79B9E5C5" w14:textId="6495B531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б) территориальная характеристика места осуществления трудовой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деятельности (заполняется один из вариантов по решению заказчика):</w:t>
      </w:r>
    </w:p>
    <w:p w14:paraId="771E0157" w14:textId="56DD8FCF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фактический адрес, по которому будет осуществляться трудовая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деятельность:</w:t>
      </w:r>
    </w:p>
    <w:p w14:paraId="55265B6B" w14:textId="77777777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________________________________________________________________________;</w:t>
      </w:r>
    </w:p>
    <w:p w14:paraId="69D2C0B6" w14:textId="4B9C22D2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</w:t>
      </w:r>
      <w:r w:rsidR="00A766CF" w:rsidRPr="009B4BF4">
        <w:rPr>
          <w:color w:val="212529"/>
          <w:sz w:val="20"/>
          <w:szCs w:val="20"/>
        </w:rPr>
        <w:t>Н</w:t>
      </w:r>
      <w:r w:rsidRPr="009B4BF4">
        <w:rPr>
          <w:color w:val="212529"/>
          <w:sz w:val="20"/>
          <w:szCs w:val="20"/>
        </w:rPr>
        <w:t>аименование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объекта (объектов)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административно-территориального</w:t>
      </w:r>
      <w:r w:rsidR="00A766CF">
        <w:rPr>
          <w:color w:val="212529"/>
          <w:sz w:val="20"/>
          <w:szCs w:val="20"/>
        </w:rPr>
        <w:t xml:space="preserve"> д</w:t>
      </w:r>
      <w:r w:rsidRPr="009B4BF4">
        <w:rPr>
          <w:color w:val="212529"/>
          <w:sz w:val="20"/>
          <w:szCs w:val="20"/>
        </w:rPr>
        <w:t xml:space="preserve">еления в </w:t>
      </w:r>
      <w:r w:rsidR="00A766CF">
        <w:rPr>
          <w:color w:val="212529"/>
          <w:sz w:val="20"/>
          <w:szCs w:val="20"/>
        </w:rPr>
        <w:t>п</w:t>
      </w:r>
      <w:r w:rsidRPr="009B4BF4">
        <w:rPr>
          <w:color w:val="212529"/>
          <w:sz w:val="20"/>
          <w:szCs w:val="20"/>
        </w:rPr>
        <w:t>ределах субъекта Российской Федерации (муниципального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образования):</w:t>
      </w:r>
    </w:p>
    <w:p w14:paraId="5537F6CF" w14:textId="77777777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________________________________________________________________________;</w:t>
      </w:r>
    </w:p>
    <w:p w14:paraId="5F04443B" w14:textId="77777777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наименование субъекта (субъектов) Российской Федерации:</w:t>
      </w:r>
    </w:p>
    <w:p w14:paraId="41BA6DE4" w14:textId="77777777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________________________________________________________________________;</w:t>
      </w:r>
    </w:p>
    <w:p w14:paraId="79E9ED48" w14:textId="3341932D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в) основной вид деятельности организации, в которой будет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осуществляться трудовая деятельность (указывается по решению заказчика):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___________________________________________________________;</w:t>
      </w:r>
    </w:p>
    <w:p w14:paraId="3905DD96" w14:textId="6AC1E6B9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г) организационно-правовая форма(формы) организации, в которой</w:t>
      </w:r>
      <w:r w:rsidR="00A766CF">
        <w:rPr>
          <w:color w:val="212529"/>
          <w:sz w:val="20"/>
          <w:szCs w:val="20"/>
        </w:rPr>
        <w:t xml:space="preserve"> б</w:t>
      </w:r>
      <w:r w:rsidRPr="009B4BF4">
        <w:rPr>
          <w:color w:val="212529"/>
          <w:sz w:val="20"/>
          <w:szCs w:val="20"/>
        </w:rPr>
        <w:t>удет осуществляться трудовая деятельность (указывается по решению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заказчика):</w:t>
      </w:r>
    </w:p>
    <w:p w14:paraId="31129816" w14:textId="77777777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________________________________________________________________________;</w:t>
      </w:r>
    </w:p>
    <w:p w14:paraId="7FC3E143" w14:textId="699F6A6E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д) срок осуществления трудовой деятельности в соответствии с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договором о целевом обучении</w:t>
      </w:r>
      <w:r w:rsidR="00A766CF">
        <w:rPr>
          <w:color w:val="212529"/>
          <w:sz w:val="20"/>
          <w:szCs w:val="20"/>
        </w:rPr>
        <w:t xml:space="preserve"> -</w:t>
      </w:r>
      <w:r w:rsidRPr="009B4BF4">
        <w:rPr>
          <w:color w:val="212529"/>
          <w:sz w:val="20"/>
          <w:szCs w:val="20"/>
        </w:rPr>
        <w:t xml:space="preserve"> 3 </w:t>
      </w:r>
      <w:r w:rsidR="00A766CF">
        <w:rPr>
          <w:color w:val="212529"/>
          <w:sz w:val="20"/>
          <w:szCs w:val="20"/>
        </w:rPr>
        <w:t>года</w:t>
      </w:r>
      <w:r w:rsidRPr="009B4BF4">
        <w:rPr>
          <w:color w:val="212529"/>
          <w:sz w:val="20"/>
          <w:szCs w:val="20"/>
        </w:rPr>
        <w:t>;</w:t>
      </w:r>
    </w:p>
    <w:p w14:paraId="2AF9106A" w14:textId="6B4C4FD4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е) условия оплаты труда в период осуществления трудовой деятельности:</w:t>
      </w:r>
    </w:p>
    <w:p w14:paraId="2FF77CFD" w14:textId="77777777" w:rsidR="00D23A09" w:rsidRPr="009B4BF4" w:rsidRDefault="00D23A09" w:rsidP="00A766CF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________________________________________________________________________;</w:t>
      </w:r>
    </w:p>
    <w:p w14:paraId="5FE89D1A" w14:textId="4AB10BCB" w:rsidR="00D23A09" w:rsidRPr="009B4BF4" w:rsidRDefault="00D23A09" w:rsidP="00991701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ж) условия возможного изменения места осуществления трудовой</w:t>
      </w:r>
      <w:r w:rsidR="00991701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деятельности с учетом требований пунктов 32, 79-81  Положения  о  целевом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обучении  по  образовательным  программам  среднего профессионального и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высшего   образования,   утвержденного    постановлением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Правительства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Российской Федерации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от 27 апреля 2024 г.</w:t>
      </w:r>
      <w:r w:rsidR="00A766CF">
        <w:rPr>
          <w:color w:val="212529"/>
          <w:sz w:val="20"/>
          <w:szCs w:val="20"/>
        </w:rPr>
        <w:t xml:space="preserve"> №</w:t>
      </w:r>
      <w:r w:rsidRPr="009B4BF4">
        <w:rPr>
          <w:color w:val="212529"/>
          <w:sz w:val="20"/>
          <w:szCs w:val="20"/>
        </w:rPr>
        <w:t> 555 "О целевом обучении по</w:t>
      </w:r>
      <w:r w:rsidR="00A766CF">
        <w:rPr>
          <w:color w:val="212529"/>
          <w:sz w:val="20"/>
          <w:szCs w:val="20"/>
        </w:rPr>
        <w:t xml:space="preserve"> о</w:t>
      </w:r>
      <w:r w:rsidRPr="009B4BF4">
        <w:rPr>
          <w:color w:val="212529"/>
          <w:sz w:val="20"/>
          <w:szCs w:val="20"/>
        </w:rPr>
        <w:t>бразовательным программам среднего профессионального и высшего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образования":</w:t>
      </w:r>
    </w:p>
    <w:p w14:paraId="79DFEB46" w14:textId="77777777" w:rsidR="00D23A09" w:rsidRPr="009B4BF4" w:rsidRDefault="00D23A09" w:rsidP="00991701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________________________________________________________________________;</w:t>
      </w:r>
    </w:p>
    <w:p w14:paraId="4350DE34" w14:textId="00C0C565" w:rsidR="00D23A09" w:rsidRPr="009B4BF4" w:rsidRDefault="00D23A09" w:rsidP="00991701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з) иные условия осуществления трудовой деятельности</w:t>
      </w:r>
      <w:r w:rsidR="00A766CF" w:rsidRPr="009B4BF4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(указываются</w:t>
      </w:r>
      <w:r w:rsidR="00A766CF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 xml:space="preserve">по решению заказчика): </w:t>
      </w:r>
    </w:p>
    <w:p w14:paraId="10695B97" w14:textId="77777777" w:rsidR="00D23A09" w:rsidRPr="009B4BF4" w:rsidRDefault="00D23A09" w:rsidP="00991701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________________________________________________________________________.</w:t>
      </w:r>
    </w:p>
    <w:p w14:paraId="2CD146E0" w14:textId="66FED678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4. Сведения о мерах поддержки, предоставляемых гражданину в период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обучения по основной образовательной программе, о мерах социальной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поддержки, об иных социальных гарантиях и выплатах:</w:t>
      </w:r>
    </w:p>
    <w:p w14:paraId="7398D863" w14:textId="7D201244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а) меры поддержки, предоставляемые гражданину в период обучения:</w:t>
      </w:r>
    </w:p>
    <w:p w14:paraId="49B24613" w14:textId="145F7179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</w:t>
      </w:r>
      <w:r w:rsidR="00A36818">
        <w:rPr>
          <w:color w:val="212529"/>
          <w:sz w:val="20"/>
          <w:szCs w:val="20"/>
        </w:rPr>
        <w:t>____________________</w:t>
      </w:r>
      <w:r w:rsidRPr="009B4BF4">
        <w:rPr>
          <w:color w:val="212529"/>
          <w:sz w:val="20"/>
          <w:szCs w:val="20"/>
        </w:rPr>
        <w:t>______________________________;</w:t>
      </w:r>
    </w:p>
    <w:p w14:paraId="6802368F" w14:textId="4BD293A2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б) меры социальной поддержки, социальные гарантии и выплаты в период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осуществления трудовой деятельности, установленные   законодательством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Российской Федерации, законами и иными нормативными правовыми актами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субъектов Российской Федерации, муниципальными нормативными правовыми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актами,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 xml:space="preserve">для граждан, </w:t>
      </w:r>
      <w:r w:rsidR="00A36818">
        <w:rPr>
          <w:color w:val="212529"/>
          <w:sz w:val="20"/>
          <w:szCs w:val="20"/>
        </w:rPr>
        <w:t>о</w:t>
      </w:r>
      <w:r w:rsidRPr="009B4BF4">
        <w:rPr>
          <w:color w:val="212529"/>
          <w:sz w:val="20"/>
          <w:szCs w:val="20"/>
        </w:rPr>
        <w:t>существляющих трудовую деятельность в месте ее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осуществления (указываются при наличии):</w:t>
      </w:r>
    </w:p>
    <w:p w14:paraId="37F3F899" w14:textId="4223326B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__________________________________________________</w:t>
      </w:r>
      <w:r w:rsidR="00A36818">
        <w:rPr>
          <w:color w:val="212529"/>
          <w:sz w:val="20"/>
          <w:szCs w:val="20"/>
        </w:rPr>
        <w:t>__________________</w:t>
      </w:r>
      <w:r w:rsidRPr="009B4BF4">
        <w:rPr>
          <w:color w:val="212529"/>
          <w:sz w:val="20"/>
          <w:szCs w:val="20"/>
        </w:rPr>
        <w:t>______________________;</w:t>
      </w:r>
    </w:p>
    <w:p w14:paraId="7DDA583A" w14:textId="2F5D2D4C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в) меры социальной поддержки, социальные гарантии и выплаты в период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осуществления    трудовой    деятельности, установленные    локальными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нормативными актами заказчиков и (или) работодателей (указываются при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наличии):</w:t>
      </w:r>
    </w:p>
    <w:p w14:paraId="3C77A288" w14:textId="77777777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________________________________________________________________________.</w:t>
      </w:r>
    </w:p>
    <w:p w14:paraId="12E6719D" w14:textId="0863AE2B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5. Условия о прохождении гражданином практической подготовки у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заказчика или работодателя и о сопровождении гражданина наставником: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_______________________________________________________.</w:t>
      </w:r>
    </w:p>
    <w:p w14:paraId="09842517" w14:textId="2319A252" w:rsidR="00D23A09" w:rsidRPr="009B4BF4" w:rsidRDefault="00D23A09" w:rsidP="00A3681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6. Требования к успеваемости гражданина</w:t>
      </w:r>
      <w:r w:rsidR="0022103C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(далее</w:t>
      </w:r>
      <w:r w:rsidR="0022103C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- требования к</w:t>
      </w:r>
      <w:r w:rsidR="0022103C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успеваемости) и возможность сокращения</w:t>
      </w:r>
      <w:r w:rsidR="0022103C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заказчиком мер поддержки при</w:t>
      </w:r>
      <w:r w:rsidR="0022103C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невыполнении гражданином требований к успеваемости (указываются по</w:t>
      </w:r>
    </w:p>
    <w:p w14:paraId="2D8F9F3A" w14:textId="77777777" w:rsidR="00D23A09" w:rsidRPr="009B4BF4" w:rsidRDefault="00D23A09" w:rsidP="0022103C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решению заказчика):</w:t>
      </w:r>
    </w:p>
    <w:p w14:paraId="26C3AC8C" w14:textId="72232238" w:rsidR="00D23A09" w:rsidRPr="009B4BF4" w:rsidRDefault="00D23A09" w:rsidP="0022103C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а) требования к успеваемости с указанием критериев их исполнения, в</w:t>
      </w:r>
      <w:r w:rsidR="0022103C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том числе в отношении отдельных дисциплин (модулей) и (или) практики:</w:t>
      </w:r>
      <w:r w:rsidR="0022103C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______________________________________________________;</w:t>
      </w:r>
    </w:p>
    <w:p w14:paraId="32D8B39C" w14:textId="5C11D6A6" w:rsidR="00D23A09" w:rsidRPr="009B4BF4" w:rsidRDefault="00D23A09" w:rsidP="0022103C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б) порядок сокращения мер поддержки при невыполнении требований к</w:t>
      </w:r>
      <w:r w:rsidR="0022103C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успеваемости: _____________________</w:t>
      </w:r>
      <w:r w:rsidR="0022103C">
        <w:rPr>
          <w:color w:val="212529"/>
          <w:sz w:val="20"/>
          <w:szCs w:val="20"/>
        </w:rPr>
        <w:t>________________________</w:t>
      </w:r>
      <w:r w:rsidR="00A36818">
        <w:rPr>
          <w:color w:val="212529"/>
          <w:sz w:val="20"/>
          <w:szCs w:val="20"/>
        </w:rPr>
        <w:t>__</w:t>
      </w:r>
      <w:r w:rsidR="0022103C">
        <w:rPr>
          <w:color w:val="212529"/>
          <w:sz w:val="20"/>
          <w:szCs w:val="20"/>
        </w:rPr>
        <w:t>___________</w:t>
      </w:r>
      <w:r w:rsidRPr="009B4BF4">
        <w:rPr>
          <w:color w:val="212529"/>
          <w:sz w:val="20"/>
          <w:szCs w:val="20"/>
        </w:rPr>
        <w:t>__________________________________;</w:t>
      </w:r>
    </w:p>
    <w:p w14:paraId="4B3FC6A2" w14:textId="338DE838" w:rsidR="00D23A09" w:rsidRPr="009B4BF4" w:rsidRDefault="00D23A09" w:rsidP="0022103C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в) условия восстановления мер поддержки:</w:t>
      </w:r>
      <w:r w:rsidR="00A36818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_________________________________________</w:t>
      </w:r>
      <w:r w:rsidR="00A36818">
        <w:rPr>
          <w:color w:val="212529"/>
          <w:sz w:val="20"/>
          <w:szCs w:val="20"/>
        </w:rPr>
        <w:t>__</w:t>
      </w:r>
      <w:r w:rsidRPr="009B4BF4">
        <w:rPr>
          <w:color w:val="212529"/>
          <w:sz w:val="20"/>
          <w:szCs w:val="20"/>
        </w:rPr>
        <w:t>__________.</w:t>
      </w:r>
    </w:p>
    <w:p w14:paraId="50AEA065" w14:textId="3042568A" w:rsidR="00D23A09" w:rsidRPr="009B4BF4" w:rsidRDefault="00D23A09" w:rsidP="009A2351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</w:t>
      </w:r>
      <w:r w:rsidR="00A36818">
        <w:rPr>
          <w:color w:val="212529"/>
          <w:sz w:val="20"/>
          <w:szCs w:val="20"/>
        </w:rPr>
        <w:t>7</w:t>
      </w:r>
      <w:r w:rsidRPr="009B4BF4">
        <w:rPr>
          <w:color w:val="212529"/>
          <w:sz w:val="20"/>
          <w:szCs w:val="20"/>
        </w:rPr>
        <w:t>.  Требования</w:t>
      </w:r>
      <w:r w:rsidR="009A2351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к</w:t>
      </w:r>
      <w:r w:rsidR="009A2351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лицам, осуществляющим трудовую деятельность,</w:t>
      </w:r>
      <w:r w:rsidR="009A2351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указанную в настоящем предложении (указываются при наличии):</w:t>
      </w:r>
      <w:r w:rsidR="009A2351">
        <w:rPr>
          <w:color w:val="212529"/>
          <w:sz w:val="20"/>
          <w:szCs w:val="20"/>
        </w:rPr>
        <w:t xml:space="preserve"> __</w:t>
      </w:r>
      <w:r w:rsidRPr="009B4BF4">
        <w:rPr>
          <w:color w:val="212529"/>
          <w:sz w:val="20"/>
          <w:szCs w:val="20"/>
        </w:rPr>
        <w:t>__________________________________________________________________.</w:t>
      </w:r>
    </w:p>
    <w:p w14:paraId="475EF7B2" w14:textId="6C4B4B0E" w:rsidR="00D23A09" w:rsidRPr="009B4BF4" w:rsidRDefault="00D23A09" w:rsidP="009A2351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9B4BF4">
        <w:rPr>
          <w:color w:val="212529"/>
          <w:sz w:val="20"/>
          <w:szCs w:val="20"/>
        </w:rPr>
        <w:t>     V. В случае неисполнения обязательств по договору о целевом обучении</w:t>
      </w:r>
      <w:r w:rsidR="009A2351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стороны договора о целевом обучении несут ответственность:</w:t>
      </w:r>
      <w:r w:rsidR="009A2351">
        <w:rPr>
          <w:color w:val="212529"/>
          <w:sz w:val="20"/>
          <w:szCs w:val="20"/>
        </w:rPr>
        <w:t xml:space="preserve"> ____</w:t>
      </w:r>
      <w:r w:rsidR="001F2F09">
        <w:rPr>
          <w:color w:val="212529"/>
          <w:sz w:val="20"/>
          <w:szCs w:val="20"/>
        </w:rPr>
        <w:t>в соответствии с законодательством</w:t>
      </w:r>
      <w:r w:rsidRPr="009B4BF4">
        <w:rPr>
          <w:color w:val="212529"/>
          <w:sz w:val="20"/>
          <w:szCs w:val="20"/>
        </w:rPr>
        <w:t>_________________.</w:t>
      </w:r>
    </w:p>
    <w:p w14:paraId="386F2048" w14:textId="3AEF4E80" w:rsidR="000B2909" w:rsidRDefault="00D23A09" w:rsidP="001F2F09">
      <w:pPr>
        <w:pStyle w:val="ac"/>
        <w:shd w:val="clear" w:color="auto" w:fill="FFFFFF"/>
        <w:spacing w:before="0" w:beforeAutospacing="0" w:after="0" w:afterAutospacing="0"/>
        <w:jc w:val="both"/>
      </w:pPr>
      <w:r w:rsidRPr="009B4BF4">
        <w:rPr>
          <w:color w:val="212529"/>
          <w:sz w:val="20"/>
          <w:szCs w:val="20"/>
        </w:rPr>
        <w:t>     VI.  Контакты лиц, определенных заказчиком ответственными за</w:t>
      </w:r>
      <w:r w:rsidR="0022103C">
        <w:rPr>
          <w:color w:val="212529"/>
          <w:sz w:val="20"/>
          <w:szCs w:val="20"/>
        </w:rPr>
        <w:t xml:space="preserve"> </w:t>
      </w:r>
      <w:r w:rsidRPr="009B4BF4">
        <w:rPr>
          <w:color w:val="212529"/>
          <w:sz w:val="20"/>
          <w:szCs w:val="20"/>
        </w:rPr>
        <w:t>организацию заключения договоров о целевом обучении:</w:t>
      </w:r>
      <w:r w:rsidR="0022103C">
        <w:rPr>
          <w:color w:val="212529"/>
          <w:sz w:val="20"/>
          <w:szCs w:val="20"/>
        </w:rPr>
        <w:t xml:space="preserve"> ____</w:t>
      </w:r>
      <w:r w:rsidRPr="009B4BF4">
        <w:rPr>
          <w:color w:val="212529"/>
          <w:sz w:val="20"/>
          <w:szCs w:val="20"/>
        </w:rPr>
        <w:t>________________________________________________________________________.</w:t>
      </w:r>
    </w:p>
    <w:sectPr w:rsidR="000B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64021"/>
    <w:multiLevelType w:val="hybridMultilevel"/>
    <w:tmpl w:val="E5A0B622"/>
    <w:lvl w:ilvl="0" w:tplc="0419000D">
      <w:start w:val="1"/>
      <w:numFmt w:val="bullet"/>
      <w:lvlText w:val=""/>
      <w:lvlJc w:val="left"/>
      <w:pPr>
        <w:ind w:left="9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 w16cid:durableId="118274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09"/>
    <w:rsid w:val="000B2909"/>
    <w:rsid w:val="001F2F09"/>
    <w:rsid w:val="0022103C"/>
    <w:rsid w:val="00270D64"/>
    <w:rsid w:val="00384F8D"/>
    <w:rsid w:val="00483ECD"/>
    <w:rsid w:val="008631CE"/>
    <w:rsid w:val="00983FBF"/>
    <w:rsid w:val="00991701"/>
    <w:rsid w:val="009A2351"/>
    <w:rsid w:val="009B4BF4"/>
    <w:rsid w:val="00A36818"/>
    <w:rsid w:val="00A6499A"/>
    <w:rsid w:val="00A766CF"/>
    <w:rsid w:val="00B5452A"/>
    <w:rsid w:val="00D23A09"/>
    <w:rsid w:val="00D66224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FF7D"/>
  <w15:chartTrackingRefBased/>
  <w15:docId w15:val="{A93DD4D3-D7A4-40EA-854E-F5A29D9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3A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3A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3A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3A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3A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3A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3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3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3A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3A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3A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3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3A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3A0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2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9B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11</cp:revision>
  <cp:lastPrinted>2026-07-22T08:50:00Z</cp:lastPrinted>
  <dcterms:created xsi:type="dcterms:W3CDTF">2026-07-22T06:49:00Z</dcterms:created>
  <dcterms:modified xsi:type="dcterms:W3CDTF">2026-07-22T08:50:00Z</dcterms:modified>
</cp:coreProperties>
</file>