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FDA0" w14:textId="29068B78" w:rsidR="008B00EE" w:rsidRPr="008B00EE" w:rsidRDefault="00870401" w:rsidP="008B00EE">
      <w:pPr>
        <w:overflowPunct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870401">
        <w:rPr>
          <w:rFonts w:eastAsia="Times New Roman"/>
          <w:b/>
        </w:rPr>
        <w:t xml:space="preserve">Аналитическая </w:t>
      </w:r>
      <w:r>
        <w:rPr>
          <w:rFonts w:eastAsia="Times New Roman"/>
          <w:b/>
        </w:rPr>
        <w:t>с</w:t>
      </w:r>
      <w:r w:rsidR="008B00EE" w:rsidRPr="008B00EE">
        <w:rPr>
          <w:rFonts w:eastAsia="Times New Roman"/>
          <w:b/>
        </w:rPr>
        <w:t>правка по участию команды Ярославской области в Национальном чемпионате профессио</w:t>
      </w:r>
      <w:r w:rsidR="008B00EE">
        <w:rPr>
          <w:rFonts w:eastAsia="Times New Roman"/>
          <w:b/>
        </w:rPr>
        <w:t>нального мастерства среди</w:t>
      </w:r>
      <w:r w:rsidR="008B00EE" w:rsidRPr="008B00EE">
        <w:rPr>
          <w:rFonts w:eastAsia="Times New Roman"/>
          <w:b/>
        </w:rPr>
        <w:t xml:space="preserve"> людей с инвалидностью и людей с ограниченными возможнос</w:t>
      </w:r>
      <w:r w:rsidR="00D64EF0">
        <w:rPr>
          <w:rFonts w:eastAsia="Times New Roman"/>
          <w:b/>
        </w:rPr>
        <w:t>тями здоровья «Абилимпикс» в 20</w:t>
      </w:r>
      <w:r w:rsidR="00D64EF0" w:rsidRPr="00D64EF0">
        <w:rPr>
          <w:rFonts w:eastAsia="Times New Roman"/>
          <w:b/>
        </w:rPr>
        <w:t>2</w:t>
      </w:r>
      <w:r w:rsidR="00FF6AD5">
        <w:rPr>
          <w:rFonts w:eastAsia="Times New Roman"/>
          <w:b/>
        </w:rPr>
        <w:t>2</w:t>
      </w:r>
      <w:r w:rsidR="008B00EE" w:rsidRPr="008B00EE">
        <w:rPr>
          <w:rFonts w:eastAsia="Times New Roman"/>
          <w:b/>
        </w:rPr>
        <w:t xml:space="preserve"> году</w:t>
      </w:r>
    </w:p>
    <w:p w14:paraId="14C7C4D6" w14:textId="77777777" w:rsidR="008B00EE" w:rsidRDefault="008B00EE" w:rsidP="00AA7189">
      <w:pPr>
        <w:ind w:firstLine="851"/>
        <w:jc w:val="both"/>
      </w:pPr>
    </w:p>
    <w:p w14:paraId="4ED70AD3" w14:textId="027F5820" w:rsidR="008B00EE" w:rsidRDefault="008B00EE" w:rsidP="004A6871">
      <w:pPr>
        <w:spacing w:line="216" w:lineRule="auto"/>
        <w:ind w:firstLine="851"/>
        <w:jc w:val="both"/>
      </w:pPr>
      <w:r w:rsidRPr="008B00EE">
        <w:t xml:space="preserve">Ярославская область включилась в движение «Абилимпикс» </w:t>
      </w:r>
      <w:r w:rsidR="00D64EF0">
        <w:t>в 2016 году. За период 2016-202</w:t>
      </w:r>
      <w:r w:rsidR="00FF6AD5">
        <w:t>2</w:t>
      </w:r>
      <w:r w:rsidRPr="008B00EE">
        <w:t xml:space="preserve"> года в области бы</w:t>
      </w:r>
      <w:r w:rsidR="00EF426B">
        <w:t xml:space="preserve">ло проведено </w:t>
      </w:r>
      <w:r w:rsidR="00FF6AD5">
        <w:t>сем</w:t>
      </w:r>
      <w:r w:rsidR="00D64EF0">
        <w:t>ь Ярославских чемпионатов</w:t>
      </w:r>
      <w:r w:rsidRPr="008B00EE">
        <w:t xml:space="preserve"> профессионального мастерства для людей с инвалидностью и людей с ограниченными возможностями здоровья «Абилимпикс» (далее - Чемпионат). Область принимала участие в Национальных чемпионатах профессионального мастерс</w:t>
      </w:r>
      <w:r>
        <w:t xml:space="preserve">тва «Абилимпикс» в 2016, 2017, </w:t>
      </w:r>
      <w:r w:rsidRPr="008B00EE">
        <w:t>2018</w:t>
      </w:r>
      <w:r>
        <w:t>, 2019</w:t>
      </w:r>
      <w:r w:rsidR="00FF6AD5">
        <w:t>,</w:t>
      </w:r>
      <w:r w:rsidR="00D64EF0">
        <w:t xml:space="preserve"> 2020</w:t>
      </w:r>
      <w:r w:rsidR="00FF6AD5">
        <w:t xml:space="preserve"> и 2022</w:t>
      </w:r>
      <w:r w:rsidRPr="008B00EE">
        <w:t xml:space="preserve"> годах.</w:t>
      </w:r>
    </w:p>
    <w:p w14:paraId="2AC72CA0" w14:textId="322D87C1" w:rsidR="008B00EE" w:rsidRDefault="008B00EE" w:rsidP="004A6871">
      <w:pPr>
        <w:spacing w:line="216" w:lineRule="auto"/>
        <w:ind w:firstLine="851"/>
        <w:jc w:val="both"/>
      </w:pPr>
      <w:r>
        <w:t>За период с 2016 г</w:t>
      </w:r>
      <w:r w:rsidR="00D64EF0">
        <w:t>ода по 202</w:t>
      </w:r>
      <w:r w:rsidR="00D037BC">
        <w:t>2</w:t>
      </w:r>
      <w:r w:rsidR="00EF426B">
        <w:t xml:space="preserve"> год в Чемпионатах </w:t>
      </w:r>
      <w:r w:rsidR="00D64EF0">
        <w:t xml:space="preserve">приняло участие </w:t>
      </w:r>
      <w:r w:rsidR="00B8663F">
        <w:t>823</w:t>
      </w:r>
      <w:r>
        <w:t xml:space="preserve"> конкурсанта (в 2016 году 10 чел., в 2017 году 3</w:t>
      </w:r>
      <w:r w:rsidR="00B8663F">
        <w:t>7</w:t>
      </w:r>
      <w:r>
        <w:t xml:space="preserve"> чел., в 2018 году 70 чел., в 2019 году 134 чел.</w:t>
      </w:r>
      <w:r w:rsidR="00D64EF0">
        <w:t>, в 2020 году 155 чел.</w:t>
      </w:r>
      <w:r w:rsidR="00EA3F8A">
        <w:t xml:space="preserve">, в 2021 году </w:t>
      </w:r>
      <w:r w:rsidR="006F58C9">
        <w:t>200 чел.</w:t>
      </w:r>
      <w:r w:rsidR="00EA3F8A">
        <w:t>, в 2022 году 217 чел.</w:t>
      </w:r>
      <w:r>
        <w:t>) Из них по категориям участников:</w:t>
      </w:r>
    </w:p>
    <w:p w14:paraId="3607C626" w14:textId="047B7255" w:rsidR="008B00EE" w:rsidRDefault="00B00DA8" w:rsidP="004A6871">
      <w:pPr>
        <w:spacing w:line="216" w:lineRule="auto"/>
        <w:ind w:firstLine="851"/>
        <w:jc w:val="both"/>
      </w:pPr>
      <w:r>
        <w:t xml:space="preserve">- школьников </w:t>
      </w:r>
      <w:r w:rsidR="00EA3F8A">
        <w:t>–</w:t>
      </w:r>
      <w:r>
        <w:t xml:space="preserve"> </w:t>
      </w:r>
      <w:r w:rsidR="001D6285">
        <w:t>248</w:t>
      </w:r>
      <w:r w:rsidR="00214CB5">
        <w:t xml:space="preserve"> </w:t>
      </w:r>
      <w:r w:rsidR="008B00EE">
        <w:t>чел. (3</w:t>
      </w:r>
      <w:r w:rsidR="006B4A4E">
        <w:t>0</w:t>
      </w:r>
      <w:r w:rsidR="008B00EE">
        <w:t>%);</w:t>
      </w:r>
    </w:p>
    <w:p w14:paraId="63497958" w14:textId="0EDDE765" w:rsidR="008B00EE" w:rsidRDefault="00B00DA8" w:rsidP="004A6871">
      <w:pPr>
        <w:spacing w:line="216" w:lineRule="auto"/>
        <w:ind w:firstLine="851"/>
        <w:jc w:val="both"/>
      </w:pPr>
      <w:r>
        <w:t xml:space="preserve">- студентов СПО – </w:t>
      </w:r>
      <w:r w:rsidR="001D6285">
        <w:t>47</w:t>
      </w:r>
      <w:r w:rsidR="008B68A6">
        <w:t>7</w:t>
      </w:r>
      <w:r w:rsidR="00214CB5">
        <w:t xml:space="preserve"> </w:t>
      </w:r>
      <w:r w:rsidR="008B00EE">
        <w:t>чел. (5</w:t>
      </w:r>
      <w:r w:rsidR="006B4A4E">
        <w:t>8</w:t>
      </w:r>
      <w:r w:rsidR="008B00EE">
        <w:t>%);</w:t>
      </w:r>
    </w:p>
    <w:p w14:paraId="4B5538DD" w14:textId="6C1F1F27" w:rsidR="008B00EE" w:rsidRDefault="008B00EE" w:rsidP="004A6871">
      <w:pPr>
        <w:spacing w:line="216" w:lineRule="auto"/>
        <w:ind w:firstLine="851"/>
        <w:jc w:val="both"/>
      </w:pPr>
      <w:r>
        <w:t xml:space="preserve">- специалистов </w:t>
      </w:r>
      <w:r w:rsidR="008B68A6">
        <w:t>98</w:t>
      </w:r>
      <w:r>
        <w:t xml:space="preserve"> чел.</w:t>
      </w:r>
      <w:r w:rsidR="008B68A6">
        <w:t xml:space="preserve"> </w:t>
      </w:r>
      <w:r>
        <w:t>(1</w:t>
      </w:r>
      <w:r w:rsidR="006B4A4E">
        <w:t>2</w:t>
      </w:r>
      <w:r>
        <w:t>%).</w:t>
      </w:r>
    </w:p>
    <w:p w14:paraId="1F734304" w14:textId="5D7B5326" w:rsidR="00AA7189" w:rsidRDefault="00AA7189" w:rsidP="002967AA">
      <w:pPr>
        <w:spacing w:line="216" w:lineRule="auto"/>
        <w:ind w:firstLine="851"/>
        <w:jc w:val="both"/>
      </w:pPr>
      <w:r>
        <w:t xml:space="preserve">В период с </w:t>
      </w:r>
      <w:r w:rsidR="00523FAD">
        <w:t>1</w:t>
      </w:r>
      <w:r w:rsidR="00B00DA8">
        <w:t>7</w:t>
      </w:r>
      <w:r>
        <w:t xml:space="preserve"> по </w:t>
      </w:r>
      <w:r w:rsidR="00523FAD">
        <w:t>1</w:t>
      </w:r>
      <w:r w:rsidR="00B00DA8">
        <w:t>9 октября 202</w:t>
      </w:r>
      <w:r w:rsidR="00523FAD">
        <w:t>2</w:t>
      </w:r>
      <w:r w:rsidR="00EC4EBC">
        <w:t xml:space="preserve"> год </w:t>
      </w:r>
      <w:r w:rsidR="00EC4EBC" w:rsidRPr="00EC4EBC">
        <w:t>в очном формате</w:t>
      </w:r>
      <w:r w:rsidR="00EF426B">
        <w:t xml:space="preserve"> в области прошел </w:t>
      </w:r>
      <w:r>
        <w:t>V</w:t>
      </w:r>
      <w:r w:rsidR="00523FAD">
        <w:rPr>
          <w:lang w:val="en-US"/>
        </w:rPr>
        <w:t>II</w:t>
      </w:r>
      <w:r w:rsidR="00EF426B">
        <w:t xml:space="preserve"> </w:t>
      </w:r>
      <w:r w:rsidR="002967AA">
        <w:t>региональный ч</w:t>
      </w:r>
      <w:r w:rsidR="00EF426B">
        <w:t>емпионат</w:t>
      </w:r>
      <w:r w:rsidR="00B00DA8">
        <w:t xml:space="preserve"> по </w:t>
      </w:r>
      <w:r w:rsidR="00523FAD" w:rsidRPr="00523FAD">
        <w:t>34</w:t>
      </w:r>
      <w:r>
        <w:t xml:space="preserve"> компетенциям, в котором приняли участие </w:t>
      </w:r>
      <w:r w:rsidR="00523FAD" w:rsidRPr="00523FAD">
        <w:t>217</w:t>
      </w:r>
      <w:r w:rsidR="00B00DA8">
        <w:t xml:space="preserve"> участников</w:t>
      </w:r>
      <w:r w:rsidR="00C1186D">
        <w:t xml:space="preserve"> и </w:t>
      </w:r>
      <w:r w:rsidR="00523FAD" w:rsidRPr="00523FAD">
        <w:t>131</w:t>
      </w:r>
      <w:r>
        <w:t xml:space="preserve"> эксперт</w:t>
      </w:r>
      <w:r w:rsidR="002967AA">
        <w:t>.</w:t>
      </w:r>
    </w:p>
    <w:p w14:paraId="4D8961DD" w14:textId="2103882B" w:rsidR="00372BBF" w:rsidRPr="005557D4" w:rsidRDefault="00AA7189" w:rsidP="00372BBF">
      <w:pPr>
        <w:tabs>
          <w:tab w:val="left" w:pos="10065"/>
        </w:tabs>
        <w:ind w:firstLine="709"/>
        <w:jc w:val="both"/>
      </w:pPr>
      <w:r>
        <w:t xml:space="preserve">За 3 дня </w:t>
      </w:r>
      <w:r w:rsidR="00C1186D">
        <w:t>проведения</w:t>
      </w:r>
      <w:r w:rsidR="00EF426B">
        <w:t xml:space="preserve"> </w:t>
      </w:r>
      <w:r w:rsidR="004A6871" w:rsidRPr="004A6871">
        <w:t>V</w:t>
      </w:r>
      <w:r w:rsidR="003F66ED">
        <w:rPr>
          <w:lang w:val="en-US"/>
        </w:rPr>
        <w:t>II</w:t>
      </w:r>
      <w:r w:rsidR="002967AA">
        <w:t xml:space="preserve"> регионального</w:t>
      </w:r>
      <w:r w:rsidR="004A6871" w:rsidRPr="004A6871">
        <w:t xml:space="preserve"> </w:t>
      </w:r>
      <w:r w:rsidR="002967AA">
        <w:t>ч</w:t>
      </w:r>
      <w:r w:rsidR="004A6871">
        <w:t>емпионат</w:t>
      </w:r>
      <w:r w:rsidR="00C1186D">
        <w:t>а площадки</w:t>
      </w:r>
      <w:r w:rsidR="004A6871">
        <w:t xml:space="preserve"> посетило</w:t>
      </w:r>
      <w:r>
        <w:t xml:space="preserve"> более </w:t>
      </w:r>
      <w:r w:rsidR="004E3472">
        <w:t>1300</w:t>
      </w:r>
      <w:r>
        <w:t xml:space="preserve"> </w:t>
      </w:r>
      <w:r w:rsidR="00C1186D">
        <w:t>человек</w:t>
      </w:r>
      <w:r>
        <w:t xml:space="preserve">, из них более </w:t>
      </w:r>
      <w:r w:rsidR="003F66ED" w:rsidRPr="003F66ED">
        <w:t>7</w:t>
      </w:r>
      <w:r w:rsidR="003F66ED" w:rsidRPr="00372BBF">
        <w:t>0</w:t>
      </w:r>
      <w:r w:rsidR="004E3472">
        <w:t>0</w:t>
      </w:r>
      <w:r>
        <w:t xml:space="preserve"> приняло участие в образова</w:t>
      </w:r>
      <w:r w:rsidR="004E3472">
        <w:t xml:space="preserve">тельной и деловой программах, </w:t>
      </w:r>
      <w:r w:rsidR="00372BBF">
        <w:t>из них более 500 приняло участие в культурной и деловой программах.</w:t>
      </w:r>
    </w:p>
    <w:p w14:paraId="69D69384" w14:textId="77777777" w:rsidR="00086EE5" w:rsidRPr="00D83EF6" w:rsidRDefault="00086EE5" w:rsidP="00086EE5">
      <w:pPr>
        <w:tabs>
          <w:tab w:val="left" w:pos="10065"/>
        </w:tabs>
        <w:ind w:firstLine="709"/>
        <w:jc w:val="both"/>
      </w:pPr>
      <w:r>
        <w:t>Победители награждены 126</w:t>
      </w:r>
      <w:r w:rsidRPr="00D83EF6">
        <w:t xml:space="preserve"> медал</w:t>
      </w:r>
      <w:r>
        <w:t>ями</w:t>
      </w:r>
      <w:r w:rsidRPr="00D83EF6">
        <w:t>, в том</w:t>
      </w:r>
      <w:r>
        <w:t xml:space="preserve"> числе 42</w:t>
      </w:r>
      <w:r w:rsidRPr="00D83EF6">
        <w:t xml:space="preserve"> золотых, </w:t>
      </w:r>
      <w:r>
        <w:t xml:space="preserve">42 </w:t>
      </w:r>
      <w:r w:rsidRPr="00D83EF6">
        <w:t xml:space="preserve">серебряных, </w:t>
      </w:r>
      <w:r>
        <w:t>42</w:t>
      </w:r>
      <w:r w:rsidRPr="00D83EF6">
        <w:t xml:space="preserve"> бронзовых.</w:t>
      </w:r>
      <w:r>
        <w:t xml:space="preserve"> </w:t>
      </w:r>
    </w:p>
    <w:p w14:paraId="59B34C1A" w14:textId="77777777" w:rsidR="00F03682" w:rsidRDefault="00462298" w:rsidP="004A6871">
      <w:pPr>
        <w:spacing w:line="216" w:lineRule="auto"/>
        <w:ind w:firstLine="851"/>
        <w:jc w:val="both"/>
      </w:pPr>
      <w:r>
        <w:t xml:space="preserve">По итогам </w:t>
      </w:r>
      <w:r w:rsidR="00AF7937">
        <w:t>V</w:t>
      </w:r>
      <w:r w:rsidR="00AF7937">
        <w:rPr>
          <w:lang w:val="en-US"/>
        </w:rPr>
        <w:t>I</w:t>
      </w:r>
      <w:r w:rsidR="00AF7937" w:rsidRPr="00AF7937">
        <w:t xml:space="preserve"> </w:t>
      </w:r>
      <w:r w:rsidR="00AF7937">
        <w:t xml:space="preserve">и </w:t>
      </w:r>
      <w:r w:rsidR="002967AA">
        <w:t>V</w:t>
      </w:r>
      <w:r w:rsidR="00086AAD">
        <w:rPr>
          <w:lang w:val="en-US"/>
        </w:rPr>
        <w:t>II</w:t>
      </w:r>
      <w:r w:rsidR="002967AA">
        <w:t xml:space="preserve"> регионального ч</w:t>
      </w:r>
      <w:r w:rsidR="004A6871">
        <w:t>емпионата</w:t>
      </w:r>
      <w:r w:rsidR="000E256D">
        <w:t xml:space="preserve"> сформирована команда для участия в </w:t>
      </w:r>
      <w:r w:rsidR="00AF7937">
        <w:t>Объединенном</w:t>
      </w:r>
      <w:r w:rsidR="000E256D">
        <w:t xml:space="preserve"> Национально</w:t>
      </w:r>
      <w:r w:rsidR="00AF7937">
        <w:t>м</w:t>
      </w:r>
      <w:r w:rsidR="000E256D">
        <w:t xml:space="preserve"> чемпионат</w:t>
      </w:r>
      <w:r w:rsidR="00AF7937">
        <w:t>е</w:t>
      </w:r>
      <w:r w:rsidR="000E256D">
        <w:t xml:space="preserve"> </w:t>
      </w:r>
      <w:r w:rsidR="004A6871" w:rsidRPr="004A6871">
        <w:t xml:space="preserve">профессионального мастерства для людей с инвалидностью и людей с ограниченными возможностями здоровья </w:t>
      </w:r>
      <w:r w:rsidR="000E256D">
        <w:t>«Абилимпикс»</w:t>
      </w:r>
      <w:r w:rsidR="00AF7937">
        <w:t xml:space="preserve"> 2022</w:t>
      </w:r>
      <w:r w:rsidR="004A6871">
        <w:t>, который проходил</w:t>
      </w:r>
      <w:r w:rsidR="004E6E24">
        <w:t xml:space="preserve"> в два этапа:</w:t>
      </w:r>
    </w:p>
    <w:p w14:paraId="01AB636B" w14:textId="5D15B25F" w:rsidR="00F03682" w:rsidRDefault="00F03682" w:rsidP="004A6871">
      <w:pPr>
        <w:spacing w:line="216" w:lineRule="auto"/>
        <w:ind w:firstLine="851"/>
        <w:jc w:val="both"/>
      </w:pPr>
      <w:r>
        <w:t xml:space="preserve">- по дополнительным компетенциям </w:t>
      </w:r>
      <w:r w:rsidR="004E6E24">
        <w:t>в</w:t>
      </w:r>
      <w:r w:rsidR="000E256D">
        <w:t xml:space="preserve"> </w:t>
      </w:r>
      <w:r w:rsidR="00EE4DEC">
        <w:t>дистанционно</w:t>
      </w:r>
      <w:r w:rsidR="004E6E24">
        <w:t>й</w:t>
      </w:r>
      <w:r w:rsidR="00EE4DEC">
        <w:t xml:space="preserve"> фор</w:t>
      </w:r>
      <w:r w:rsidR="004E6E24">
        <w:t>м</w:t>
      </w:r>
      <w:r w:rsidR="00EE4DEC">
        <w:t>е с 1</w:t>
      </w:r>
      <w:r w:rsidR="00C74164">
        <w:t>9</w:t>
      </w:r>
      <w:r w:rsidR="00EE4DEC">
        <w:t>-29 сентября 2022</w:t>
      </w:r>
      <w:r w:rsidR="004E6E24">
        <w:t xml:space="preserve"> в регионах</w:t>
      </w:r>
      <w:r>
        <w:t xml:space="preserve">, </w:t>
      </w:r>
    </w:p>
    <w:p w14:paraId="46292DDE" w14:textId="77777777" w:rsidR="00F03682" w:rsidRDefault="00F03682" w:rsidP="004A6871">
      <w:pPr>
        <w:spacing w:line="216" w:lineRule="auto"/>
        <w:ind w:firstLine="851"/>
        <w:jc w:val="both"/>
      </w:pPr>
      <w:r>
        <w:t xml:space="preserve">- по основным компетенциям </w:t>
      </w:r>
      <w:r w:rsidR="00462298">
        <w:t>в очно</w:t>
      </w:r>
      <w:r w:rsidR="00AF7937">
        <w:t>й</w:t>
      </w:r>
      <w:r w:rsidR="00462298">
        <w:t xml:space="preserve"> форме </w:t>
      </w:r>
      <w:r w:rsidR="000E256D">
        <w:t xml:space="preserve">в городе Москве в период с </w:t>
      </w:r>
      <w:r w:rsidR="00AF7937">
        <w:t>28</w:t>
      </w:r>
      <w:r w:rsidR="000E256D">
        <w:t xml:space="preserve"> по </w:t>
      </w:r>
      <w:r w:rsidR="00AF7937">
        <w:t>31</w:t>
      </w:r>
      <w:r w:rsidR="00462298">
        <w:t xml:space="preserve"> </w:t>
      </w:r>
      <w:r w:rsidR="00AF7937">
        <w:t>октяб</w:t>
      </w:r>
      <w:r w:rsidR="00462298">
        <w:t>ря 202</w:t>
      </w:r>
      <w:r w:rsidR="00AF7937">
        <w:t>2</w:t>
      </w:r>
      <w:r w:rsidR="000E256D">
        <w:t xml:space="preserve"> года</w:t>
      </w:r>
      <w:r>
        <w:t>,</w:t>
      </w:r>
    </w:p>
    <w:p w14:paraId="533BF8BD" w14:textId="428DB14C" w:rsidR="000E256D" w:rsidRDefault="00F03682" w:rsidP="00F03682">
      <w:pPr>
        <w:spacing w:line="216" w:lineRule="auto"/>
        <w:jc w:val="both"/>
      </w:pPr>
      <w:r>
        <w:t>по результатам этапов были выявлены победители чемпионата.</w:t>
      </w:r>
    </w:p>
    <w:p w14:paraId="3EC25F40" w14:textId="013A0DAF" w:rsidR="000E256D" w:rsidRDefault="004E6E24" w:rsidP="004A6871">
      <w:pPr>
        <w:spacing w:line="216" w:lineRule="auto"/>
        <w:ind w:firstLine="851"/>
        <w:jc w:val="both"/>
      </w:pPr>
      <w:r>
        <w:t xml:space="preserve">В финальных соревнованиях </w:t>
      </w:r>
      <w:r w:rsidRPr="004A6871">
        <w:t>Национального чемпионата профессионального мастерства для людей с инвалидностью и людей с ограниченными возможностями здоровья «Абилимпикс»</w:t>
      </w:r>
      <w:r w:rsidR="00C438BD">
        <w:t xml:space="preserve"> с</w:t>
      </w:r>
      <w:r w:rsidRPr="004A6871">
        <w:t xml:space="preserve"> </w:t>
      </w:r>
      <w:r>
        <w:t>1</w:t>
      </w:r>
      <w:r w:rsidR="00D32D53">
        <w:t>9</w:t>
      </w:r>
      <w:r>
        <w:t xml:space="preserve">-29 сентября 2022 года </w:t>
      </w:r>
      <w:r w:rsidR="009F4A28">
        <w:t xml:space="preserve">от Ярославской области </w:t>
      </w:r>
      <w:r>
        <w:t xml:space="preserve">приняли участие </w:t>
      </w:r>
      <w:r w:rsidR="002E5EBE">
        <w:t>42</w:t>
      </w:r>
      <w:r>
        <w:t xml:space="preserve"> человек</w:t>
      </w:r>
      <w:r w:rsidR="002E5EBE">
        <w:t>а</w:t>
      </w:r>
      <w:r w:rsidR="00545DA4">
        <w:t xml:space="preserve">, </w:t>
      </w:r>
      <w:r w:rsidR="009F4A28">
        <w:t xml:space="preserve">в </w:t>
      </w:r>
      <w:r w:rsidR="000E256D">
        <w:t>финальных соревнованиях</w:t>
      </w:r>
      <w:r w:rsidR="00EE4DEC">
        <w:t xml:space="preserve"> </w:t>
      </w:r>
      <w:r w:rsidR="004A6871" w:rsidRPr="004A6871">
        <w:t xml:space="preserve">Национального чемпионата профессионального мастерства для людей с инвалидностью и людей с ограниченными возможностями здоровья «Абилимпикс» </w:t>
      </w:r>
      <w:r w:rsidR="00545DA4">
        <w:t xml:space="preserve">с </w:t>
      </w:r>
      <w:r w:rsidR="00462298">
        <w:t>2</w:t>
      </w:r>
      <w:r w:rsidR="00EE4DEC">
        <w:t>8</w:t>
      </w:r>
      <w:r w:rsidR="00462298">
        <w:t>-</w:t>
      </w:r>
      <w:r w:rsidR="00EE4DEC">
        <w:t>31</w:t>
      </w:r>
      <w:r w:rsidR="00462298">
        <w:t xml:space="preserve"> </w:t>
      </w:r>
      <w:r w:rsidR="00EE4DEC">
        <w:t>октя</w:t>
      </w:r>
      <w:r w:rsidR="00462298">
        <w:t>бря 202</w:t>
      </w:r>
      <w:r w:rsidR="00EE4DEC">
        <w:t>2</w:t>
      </w:r>
      <w:r w:rsidR="00C1186D">
        <w:t> </w:t>
      </w:r>
      <w:r w:rsidR="00462298">
        <w:t xml:space="preserve">года приняли участие </w:t>
      </w:r>
      <w:r w:rsidR="00EE4DEC">
        <w:t>7</w:t>
      </w:r>
      <w:r w:rsidR="000E256D">
        <w:t xml:space="preserve"> человек</w:t>
      </w:r>
      <w:r w:rsidR="00951E75">
        <w:t xml:space="preserve"> в компетенциях</w:t>
      </w:r>
      <w:r w:rsidR="000E256D">
        <w:t>:</w:t>
      </w:r>
    </w:p>
    <w:p w14:paraId="41CCE601" w14:textId="079E8680" w:rsidR="000E256D" w:rsidRDefault="00462298" w:rsidP="004A6871">
      <w:pPr>
        <w:spacing w:line="216" w:lineRule="auto"/>
        <w:ind w:firstLine="851"/>
        <w:jc w:val="both"/>
      </w:pPr>
      <w:r>
        <w:t xml:space="preserve">- школьники: ремонт обуви, </w:t>
      </w:r>
      <w:r w:rsidR="002E030F" w:rsidRPr="002E030F">
        <w:t>швея, столярное дело, резьба по дереву,  флористика, администрирование отеля, администрирование баз данных, переводчик, обработка текста, сборка-разборка электронного оборудования</w:t>
      </w:r>
      <w:r w:rsidR="002E030F">
        <w:t>, брошюровка и переплетное дело</w:t>
      </w:r>
      <w:r w:rsidR="008D6402">
        <w:t>, быстрое прототипирование</w:t>
      </w:r>
      <w:r w:rsidR="000E256D">
        <w:t xml:space="preserve">; </w:t>
      </w:r>
    </w:p>
    <w:p w14:paraId="6CA08057" w14:textId="43CFCB5C" w:rsidR="000E256D" w:rsidRDefault="00462298" w:rsidP="004A6871">
      <w:pPr>
        <w:spacing w:line="216" w:lineRule="auto"/>
        <w:ind w:firstLine="851"/>
        <w:jc w:val="both"/>
      </w:pPr>
      <w:r>
        <w:t>-</w:t>
      </w:r>
      <w:r w:rsidR="00951E75">
        <w:t xml:space="preserve"> </w:t>
      </w:r>
      <w:r w:rsidR="000E256D">
        <w:t>студенты:</w:t>
      </w:r>
      <w:r w:rsidR="002E030F" w:rsidRPr="002E030F">
        <w:t xml:space="preserve"> ремонт и обслуживание автомобилей, поварское дело, кулинарное дело, слесарное дело, торговля, дизайн персонажей/анимация,  </w:t>
      </w:r>
      <w:r w:rsidR="002E030F" w:rsidRPr="002E030F">
        <w:lastRenderedPageBreak/>
        <w:t>обработка текста, выпечка хлебобулочных изделий, столярное дело, социальная работа, лозоплетение, экономика и бухгалтерский учет, сварочные технологии, студийный фотограф, ногтевой сервис, мастер по ОЦИ, налоги и налогообложение, ИЗО, переводчик</w:t>
      </w:r>
      <w:r w:rsidR="000E256D">
        <w:t>;</w:t>
      </w:r>
    </w:p>
    <w:p w14:paraId="64686A7C" w14:textId="44BA3D11" w:rsidR="000E256D" w:rsidRDefault="000E256D" w:rsidP="004A6871">
      <w:pPr>
        <w:spacing w:line="216" w:lineRule="auto"/>
        <w:ind w:firstLine="851"/>
        <w:jc w:val="both"/>
      </w:pPr>
      <w:r>
        <w:t xml:space="preserve">- специалисты: </w:t>
      </w:r>
      <w:r w:rsidR="00462298">
        <w:t xml:space="preserve">массажист, фотограф-репортер, </w:t>
      </w:r>
      <w:r w:rsidR="004F3700">
        <w:t>ИЗО</w:t>
      </w:r>
      <w:r>
        <w:t>.</w:t>
      </w:r>
    </w:p>
    <w:p w14:paraId="14CA1202" w14:textId="77777777" w:rsidR="000E256D" w:rsidRDefault="000E256D" w:rsidP="004A6871">
      <w:pPr>
        <w:spacing w:line="216" w:lineRule="auto"/>
        <w:ind w:firstLine="851"/>
        <w:jc w:val="both"/>
      </w:pPr>
      <w:r>
        <w:t>Участники соревнований – лица с ограниченными возможностями здоровья и инвалидностью по нозологиям: нарушения зрения, нарушения слуха, нарушения опорно-двигательного аппарата, ментальные нарушения.</w:t>
      </w:r>
    </w:p>
    <w:p w14:paraId="4D2A19C7" w14:textId="7F298BC5" w:rsidR="000E256D" w:rsidRDefault="000E256D" w:rsidP="004A6871">
      <w:pPr>
        <w:spacing w:line="216" w:lineRule="auto"/>
        <w:ind w:firstLine="851"/>
        <w:jc w:val="both"/>
      </w:pPr>
      <w:r>
        <w:t xml:space="preserve">По результатам финальных соревнований команда Ярославской области завоевала </w:t>
      </w:r>
      <w:r w:rsidR="005835CF">
        <w:t>9</w:t>
      </w:r>
      <w:r w:rsidR="00411BED">
        <w:t xml:space="preserve"> медал</w:t>
      </w:r>
      <w:r w:rsidR="005835CF">
        <w:t>ей</w:t>
      </w:r>
      <w:r w:rsidR="00411BED">
        <w:t xml:space="preserve"> </w:t>
      </w:r>
      <w:r w:rsidR="004A6871" w:rsidRPr="004A6871">
        <w:t>Национального чемпионата профессионального мастерства для людей с инвалидностью и людей с ограниченными возможностями здоровья «Абилимпикс»</w:t>
      </w:r>
      <w:r w:rsidR="00DD2A3B">
        <w:t xml:space="preserve"> 2022</w:t>
      </w:r>
      <w:r>
        <w:t>:</w:t>
      </w:r>
    </w:p>
    <w:p w14:paraId="7F86E31B" w14:textId="1A506A58" w:rsidR="00A25470" w:rsidRDefault="00A25470" w:rsidP="00A25470">
      <w:pPr>
        <w:spacing w:line="216" w:lineRule="auto"/>
        <w:ind w:firstLine="851"/>
        <w:jc w:val="both"/>
      </w:pPr>
      <w:r>
        <w:t xml:space="preserve">- 1 место (золотая медаль) по компетенции «Кулинарное дело» категории студенты – </w:t>
      </w:r>
      <w:r w:rsidRPr="00A25470">
        <w:t>Люсин Павел Викторович</w:t>
      </w:r>
      <w:r>
        <w:t xml:space="preserve">, </w:t>
      </w:r>
      <w:r w:rsidRPr="00411BED">
        <w:t>ГПО</w:t>
      </w:r>
      <w:r>
        <w:t>А</w:t>
      </w:r>
      <w:r w:rsidRPr="00411BED">
        <w:t xml:space="preserve">У ЯО </w:t>
      </w:r>
      <w:r>
        <w:t>Любимский аграрно-политехнический колледж;</w:t>
      </w:r>
    </w:p>
    <w:p w14:paraId="790E8EFD" w14:textId="25ED47E3" w:rsidR="001D1378" w:rsidRDefault="001D1378" w:rsidP="001D1378">
      <w:pPr>
        <w:spacing w:line="216" w:lineRule="auto"/>
        <w:ind w:firstLine="851"/>
        <w:jc w:val="both"/>
      </w:pPr>
      <w:r>
        <w:t xml:space="preserve">- 1 место (золотая медаль) по компетенции «Кулинарное дело» категории студенты – </w:t>
      </w:r>
      <w:r w:rsidRPr="001D1378">
        <w:t>Ненастьев Александр Фёдорович</w:t>
      </w:r>
      <w:r>
        <w:t xml:space="preserve">, </w:t>
      </w:r>
      <w:r w:rsidRPr="00411BED">
        <w:t>ГПО</w:t>
      </w:r>
      <w:r>
        <w:t>А</w:t>
      </w:r>
      <w:r w:rsidRPr="00411BED">
        <w:t xml:space="preserve">У ЯО </w:t>
      </w:r>
      <w:r>
        <w:t>Любимский аграрно-политехнический колледж;</w:t>
      </w:r>
    </w:p>
    <w:p w14:paraId="6233B09B" w14:textId="339FFD7F" w:rsidR="00A05053" w:rsidRDefault="00A05053" w:rsidP="00A05053">
      <w:pPr>
        <w:spacing w:line="216" w:lineRule="auto"/>
        <w:ind w:firstLine="851"/>
        <w:jc w:val="both"/>
      </w:pPr>
      <w:r>
        <w:t xml:space="preserve">- </w:t>
      </w:r>
      <w:r w:rsidR="00EB7061">
        <w:t>2</w:t>
      </w:r>
      <w:r>
        <w:t xml:space="preserve"> место (серебряная медаль) по компетенции «</w:t>
      </w:r>
      <w:r w:rsidR="009336DD">
        <w:t>Слесарно</w:t>
      </w:r>
      <w:r>
        <w:t xml:space="preserve">е дело» категории студенты – </w:t>
      </w:r>
      <w:r w:rsidRPr="00A05053">
        <w:t>Полянский Николай Андреевич</w:t>
      </w:r>
      <w:r>
        <w:t xml:space="preserve">, </w:t>
      </w:r>
      <w:r w:rsidRPr="00411BED">
        <w:t>ГПО</w:t>
      </w:r>
      <w:r>
        <w:t>А</w:t>
      </w:r>
      <w:r w:rsidRPr="00411BED">
        <w:t xml:space="preserve">У ЯО </w:t>
      </w:r>
      <w:r>
        <w:t>Любимский аграрно-политехнический колледж;</w:t>
      </w:r>
    </w:p>
    <w:p w14:paraId="632BC1A8" w14:textId="163BBC87" w:rsidR="000E256D" w:rsidRDefault="004A6871" w:rsidP="004A6871">
      <w:pPr>
        <w:spacing w:line="216" w:lineRule="auto"/>
        <w:ind w:firstLine="851"/>
        <w:jc w:val="both"/>
      </w:pPr>
      <w:r>
        <w:t xml:space="preserve">- </w:t>
      </w:r>
      <w:r w:rsidR="0004372B">
        <w:t>1</w:t>
      </w:r>
      <w:r w:rsidR="000E256D">
        <w:t xml:space="preserve"> место (</w:t>
      </w:r>
      <w:r w:rsidR="0004372B">
        <w:t>золота</w:t>
      </w:r>
      <w:r w:rsidR="000E256D">
        <w:t>я медаль) по компетенции «</w:t>
      </w:r>
      <w:r w:rsidR="00411BED">
        <w:t>Ногтевой сервис</w:t>
      </w:r>
      <w:r w:rsidR="000E256D">
        <w:t xml:space="preserve">» категории </w:t>
      </w:r>
      <w:r w:rsidR="00411BED">
        <w:t>студенты</w:t>
      </w:r>
      <w:r w:rsidR="000E256D">
        <w:t xml:space="preserve"> – </w:t>
      </w:r>
      <w:r w:rsidR="00230AA3" w:rsidRPr="00230AA3">
        <w:t>Курлова Елена Александровна</w:t>
      </w:r>
      <w:r w:rsidR="000E256D">
        <w:t xml:space="preserve">, </w:t>
      </w:r>
      <w:r w:rsidR="00411BED" w:rsidRPr="00411BED">
        <w:t>ГПО</w:t>
      </w:r>
      <w:r w:rsidR="00411BED">
        <w:t>А</w:t>
      </w:r>
      <w:r w:rsidR="00411BED" w:rsidRPr="00411BED">
        <w:t xml:space="preserve">У ЯО Ярославского </w:t>
      </w:r>
      <w:r w:rsidR="00411BED">
        <w:t>колледжа сервиса и дизайна</w:t>
      </w:r>
      <w:r w:rsidR="000E256D">
        <w:t>;</w:t>
      </w:r>
    </w:p>
    <w:p w14:paraId="0CBC54BF" w14:textId="55DE1874" w:rsidR="00F06291" w:rsidRDefault="00F06291" w:rsidP="004A6871">
      <w:pPr>
        <w:spacing w:line="216" w:lineRule="auto"/>
        <w:ind w:firstLine="851"/>
        <w:jc w:val="both"/>
      </w:pPr>
      <w:r>
        <w:t>- 2 место (серебряная медаль) по компетенции «Фотограф-репортер» категории с</w:t>
      </w:r>
      <w:r w:rsidR="009A793D">
        <w:t>пециалист</w:t>
      </w:r>
      <w:r>
        <w:t xml:space="preserve">ы – </w:t>
      </w:r>
      <w:r w:rsidR="009A793D" w:rsidRPr="009A793D">
        <w:t>Фомичев Андрей Николаевич</w:t>
      </w:r>
      <w:r w:rsidR="009A793D">
        <w:t>;</w:t>
      </w:r>
    </w:p>
    <w:p w14:paraId="20B1261F" w14:textId="28E2BA81" w:rsidR="000E256D" w:rsidRDefault="004A6871" w:rsidP="004A6871">
      <w:pPr>
        <w:spacing w:line="216" w:lineRule="auto"/>
        <w:ind w:firstLine="851"/>
        <w:jc w:val="both"/>
      </w:pPr>
      <w:r>
        <w:t xml:space="preserve">- </w:t>
      </w:r>
      <w:r w:rsidR="000E256D">
        <w:t xml:space="preserve">2 место (серебряная медаль) по компетенции «Торговля» категории студенты – </w:t>
      </w:r>
      <w:r w:rsidR="00C36722" w:rsidRPr="00C36722">
        <w:t>Щербакова Александра Олеговна</w:t>
      </w:r>
      <w:r w:rsidR="000E256D">
        <w:t>, студентка ГПОУ ЯО Ярославского торгово-экономического колледжа;</w:t>
      </w:r>
    </w:p>
    <w:p w14:paraId="124FA349" w14:textId="77777777" w:rsidR="000D1366" w:rsidRDefault="00C36722" w:rsidP="00C36722">
      <w:pPr>
        <w:spacing w:line="216" w:lineRule="auto"/>
        <w:ind w:firstLine="851"/>
        <w:jc w:val="both"/>
      </w:pPr>
      <w:r>
        <w:t xml:space="preserve">- 2 место (серебряная медаль) по компетенции «Торговля» категории студенты – </w:t>
      </w:r>
      <w:r w:rsidRPr="00C36722">
        <w:t>Костин Павел Алексеевич</w:t>
      </w:r>
      <w:r>
        <w:t>, студент ГПОУ ЯО Ярославского торгово-экономического колледжа</w:t>
      </w:r>
      <w:r w:rsidR="000D1366">
        <w:t>;</w:t>
      </w:r>
    </w:p>
    <w:p w14:paraId="1437DFDE" w14:textId="51AA3093" w:rsidR="000D1366" w:rsidRDefault="000D1366" w:rsidP="000D1366">
      <w:pPr>
        <w:spacing w:line="216" w:lineRule="auto"/>
        <w:ind w:firstLine="851"/>
        <w:jc w:val="both"/>
      </w:pPr>
      <w:r>
        <w:t xml:space="preserve">- </w:t>
      </w:r>
      <w:r w:rsidR="00BD4625">
        <w:t>3</w:t>
      </w:r>
      <w:r>
        <w:t xml:space="preserve"> место (</w:t>
      </w:r>
      <w:r w:rsidR="00A1679E">
        <w:t>бронзов</w:t>
      </w:r>
      <w:r>
        <w:t xml:space="preserve">ая медаль) по компетенции «Мастер ОЦИ» категории студенты – </w:t>
      </w:r>
      <w:r w:rsidRPr="000D1366">
        <w:t>Зелинский Алексей Валерьевич</w:t>
      </w:r>
      <w:r>
        <w:t>, студент ГПОУ ЯО Ярославского колледжа индустрии питания;</w:t>
      </w:r>
    </w:p>
    <w:p w14:paraId="3E6AFBFC" w14:textId="3BA73859" w:rsidR="00C36722" w:rsidRDefault="000D1366" w:rsidP="00C36145">
      <w:pPr>
        <w:spacing w:line="216" w:lineRule="auto"/>
        <w:ind w:firstLine="851"/>
        <w:jc w:val="both"/>
      </w:pPr>
      <w:r>
        <w:t>- 2 место (серебряная медаль) по компетенции «</w:t>
      </w:r>
      <w:r w:rsidR="00510258">
        <w:t>Быстрое прототипирование</w:t>
      </w:r>
      <w:r>
        <w:t xml:space="preserve">» категории студенты – </w:t>
      </w:r>
      <w:r w:rsidR="00510258" w:rsidRPr="00510258">
        <w:t>Белавина Дарья Дмитриевна</w:t>
      </w:r>
      <w:r>
        <w:t>, студент ГПОУ ЯО Ярославского колледжа индустрии питания</w:t>
      </w:r>
      <w:r w:rsidR="003C2E6C">
        <w:t>.</w:t>
      </w:r>
    </w:p>
    <w:p w14:paraId="45678D0A" w14:textId="48C6C4C2" w:rsidR="000E256D" w:rsidRDefault="000E256D" w:rsidP="004A6871">
      <w:pPr>
        <w:spacing w:line="216" w:lineRule="auto"/>
        <w:ind w:firstLine="851"/>
        <w:jc w:val="both"/>
      </w:pPr>
      <w:r w:rsidRPr="00307BBE">
        <w:t xml:space="preserve">Результаты остальных </w:t>
      </w:r>
      <w:r w:rsidR="00307BBE" w:rsidRPr="00307BBE">
        <w:t>35</w:t>
      </w:r>
      <w:r w:rsidRPr="00307BBE">
        <w:t xml:space="preserve"> участников</w:t>
      </w:r>
      <w:r>
        <w:t xml:space="preserve"> финальных соревнований следующие:</w:t>
      </w:r>
    </w:p>
    <w:p w14:paraId="77986BDC" w14:textId="180F606E" w:rsidR="001437EE" w:rsidRPr="00F41738" w:rsidRDefault="001437EE" w:rsidP="001437EE">
      <w:pPr>
        <w:spacing w:line="216" w:lineRule="auto"/>
        <w:ind w:firstLine="851"/>
        <w:jc w:val="both"/>
      </w:pPr>
      <w:r>
        <w:t>-12</w:t>
      </w:r>
      <w:r w:rsidRPr="00F41738">
        <w:t xml:space="preserve">-е место </w:t>
      </w:r>
      <w:r>
        <w:t>Малярное дело</w:t>
      </w:r>
      <w:r w:rsidRPr="00F41738">
        <w:t xml:space="preserve"> (школьники): </w:t>
      </w:r>
      <w:r w:rsidRPr="001437EE">
        <w:t>Озерова Александра Сергеевна</w:t>
      </w:r>
      <w:r w:rsidRPr="00F41738">
        <w:t xml:space="preserve">, </w:t>
      </w:r>
      <w:r>
        <w:t>М</w:t>
      </w:r>
      <w:r w:rsidRPr="00F41738">
        <w:t xml:space="preserve">ОУ </w:t>
      </w:r>
      <w:r>
        <w:t>Средняя школа №44 г.Ярославля</w:t>
      </w:r>
      <w:r w:rsidRPr="00F41738">
        <w:t>;</w:t>
      </w:r>
    </w:p>
    <w:p w14:paraId="309A8DD4" w14:textId="4EE530A0" w:rsidR="00F41738" w:rsidRPr="00F41738" w:rsidRDefault="004A6871" w:rsidP="00F41738">
      <w:pPr>
        <w:spacing w:line="216" w:lineRule="auto"/>
        <w:ind w:firstLine="851"/>
        <w:jc w:val="both"/>
      </w:pPr>
      <w:r>
        <w:t>-</w:t>
      </w:r>
      <w:r w:rsidR="002807A9">
        <w:t>11</w:t>
      </w:r>
      <w:r w:rsidR="00F41738" w:rsidRPr="00F41738">
        <w:t xml:space="preserve">-е место </w:t>
      </w:r>
      <w:r w:rsidR="002807A9">
        <w:t>Переводчик</w:t>
      </w:r>
      <w:r w:rsidR="00F41738" w:rsidRPr="00F41738">
        <w:t xml:space="preserve"> (школьники): </w:t>
      </w:r>
      <w:r w:rsidR="002807A9" w:rsidRPr="002807A9">
        <w:t>Дубова Александра Михайловна</w:t>
      </w:r>
      <w:r w:rsidR="00F41738" w:rsidRPr="00F41738">
        <w:t xml:space="preserve">, ГОУ ЯО </w:t>
      </w:r>
      <w:r w:rsidR="002807A9">
        <w:t>Центр помощи детям</w:t>
      </w:r>
      <w:r w:rsidR="00F41738" w:rsidRPr="00F41738">
        <w:t>;</w:t>
      </w:r>
    </w:p>
    <w:p w14:paraId="343FC5A6" w14:textId="6C570913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2807A9">
        <w:t>12</w:t>
      </w:r>
      <w:r w:rsidRPr="00F41738">
        <w:t xml:space="preserve">-е место </w:t>
      </w:r>
      <w:r w:rsidR="002807A9">
        <w:t>Переводчик</w:t>
      </w:r>
      <w:r w:rsidRPr="00F41738">
        <w:t xml:space="preserve"> (школьники): </w:t>
      </w:r>
      <w:r w:rsidR="002807A9" w:rsidRPr="002807A9">
        <w:t>Давыдова Анна Сергеевна</w:t>
      </w:r>
      <w:r w:rsidRPr="00F41738">
        <w:t xml:space="preserve">, ГОУ ЯО </w:t>
      </w:r>
      <w:r w:rsidR="002807A9">
        <w:t>Центр помощи детям</w:t>
      </w:r>
      <w:r w:rsidRPr="00F41738">
        <w:t>;</w:t>
      </w:r>
    </w:p>
    <w:p w14:paraId="0D8E3DA9" w14:textId="79BFE9E9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4E5A8E">
        <w:t>25</w:t>
      </w:r>
      <w:r w:rsidRPr="00F41738">
        <w:t xml:space="preserve">-е место </w:t>
      </w:r>
      <w:r w:rsidR="004E5A8E">
        <w:t>Резьба по дереву</w:t>
      </w:r>
      <w:r w:rsidRPr="00F41738">
        <w:t xml:space="preserve"> (школьники): </w:t>
      </w:r>
      <w:r w:rsidR="004E5A8E" w:rsidRPr="004E5A8E">
        <w:t>Алексеев Олег Игоревич</w:t>
      </w:r>
      <w:r w:rsidRPr="00F41738">
        <w:t xml:space="preserve">, ГОУ ЯО </w:t>
      </w:r>
      <w:r w:rsidR="004E5A8E">
        <w:t>Рыбинская</w:t>
      </w:r>
      <w:r>
        <w:t xml:space="preserve"> школа-интернат</w:t>
      </w:r>
      <w:r w:rsidR="004E5A8E">
        <w:t xml:space="preserve"> №1</w:t>
      </w:r>
      <w:r w:rsidRPr="00F41738">
        <w:t>;</w:t>
      </w:r>
    </w:p>
    <w:p w14:paraId="24E03365" w14:textId="4D048B8F"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- 1</w:t>
      </w:r>
      <w:r w:rsidR="00662516">
        <w:t>1</w:t>
      </w:r>
      <w:r w:rsidRPr="00F41738">
        <w:t xml:space="preserve">-е место </w:t>
      </w:r>
      <w:r w:rsidR="00662516">
        <w:t>Флористика</w:t>
      </w:r>
      <w:r w:rsidRPr="00F41738">
        <w:t xml:space="preserve"> (школьники): </w:t>
      </w:r>
      <w:r w:rsidR="00662516" w:rsidRPr="00662516">
        <w:t>Лаугонен Занна Cергеевна</w:t>
      </w:r>
      <w:r w:rsidRPr="00F41738">
        <w:t xml:space="preserve">, ГОУ ЯО </w:t>
      </w:r>
      <w:r w:rsidR="00662516">
        <w:t>Переславль-Залесская</w:t>
      </w:r>
      <w:r w:rsidRPr="00F41738">
        <w:t xml:space="preserve"> школа-интернат</w:t>
      </w:r>
      <w:r w:rsidR="00662516">
        <w:t xml:space="preserve"> №4</w:t>
      </w:r>
      <w:r w:rsidRPr="00F41738">
        <w:t>;</w:t>
      </w:r>
    </w:p>
    <w:p w14:paraId="4820699B" w14:textId="2044CB02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0F2D8F">
        <w:t>13</w:t>
      </w:r>
      <w:r w:rsidRPr="00F41738">
        <w:t xml:space="preserve">-е место </w:t>
      </w:r>
      <w:r w:rsidR="000F2D8F">
        <w:t>Дизайн плаката</w:t>
      </w:r>
      <w:r w:rsidRPr="00F41738">
        <w:t xml:space="preserve"> (студенты): </w:t>
      </w:r>
      <w:r w:rsidR="000F2D8F" w:rsidRPr="000F2D8F">
        <w:t>Котова Лия Дмитриевна</w:t>
      </w:r>
      <w:r w:rsidRPr="00F41738">
        <w:t>, ГПОУ ЯО Ярославский колледж управления и профессиональных технологий;</w:t>
      </w:r>
    </w:p>
    <w:p w14:paraId="1E8036D4" w14:textId="12FD80ED" w:rsidR="00F41738" w:rsidRPr="00F41738" w:rsidRDefault="00F41738" w:rsidP="00F41738">
      <w:pPr>
        <w:spacing w:line="216" w:lineRule="auto"/>
        <w:ind w:firstLine="851"/>
        <w:jc w:val="both"/>
      </w:pPr>
      <w:r w:rsidRPr="00F41738">
        <w:lastRenderedPageBreak/>
        <w:t xml:space="preserve">- </w:t>
      </w:r>
      <w:r w:rsidR="00F76D6F">
        <w:t>10</w:t>
      </w:r>
      <w:r w:rsidRPr="00F41738">
        <w:t xml:space="preserve">-е место </w:t>
      </w:r>
      <w:r w:rsidR="00F76D6F">
        <w:t>ИЗО</w:t>
      </w:r>
      <w:r w:rsidRPr="00F41738">
        <w:t xml:space="preserve"> (студенты): </w:t>
      </w:r>
      <w:r w:rsidR="00F76D6F" w:rsidRPr="00F76D6F">
        <w:t>Хухарева Варвара Викторовна</w:t>
      </w:r>
      <w:r w:rsidRPr="00F41738">
        <w:t>, ГПО</w:t>
      </w:r>
      <w:r w:rsidR="00F76D6F">
        <w:t>А</w:t>
      </w:r>
      <w:r w:rsidRPr="00F41738">
        <w:t xml:space="preserve">У ЯО </w:t>
      </w:r>
      <w:r w:rsidR="00F76D6F">
        <w:t>Ярославский колледж сервиса и дизайна</w:t>
      </w:r>
      <w:r w:rsidRPr="00F41738">
        <w:t>;</w:t>
      </w:r>
    </w:p>
    <w:p w14:paraId="37C41C7D" w14:textId="0DD27EA1"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- 1</w:t>
      </w:r>
      <w:r w:rsidR="00830F5E">
        <w:t>1</w:t>
      </w:r>
      <w:r w:rsidRPr="00F41738">
        <w:t xml:space="preserve">-е место </w:t>
      </w:r>
      <w:r w:rsidR="00830F5E">
        <w:t>Малярное дело</w:t>
      </w:r>
      <w:r w:rsidRPr="00F41738">
        <w:t xml:space="preserve"> (студенты): </w:t>
      </w:r>
      <w:r w:rsidR="00830F5E" w:rsidRPr="00830F5E">
        <w:t>Алянчикова Мария Игоревна</w:t>
      </w:r>
      <w:r w:rsidRPr="00F41738">
        <w:t xml:space="preserve">, ГПОУ ЯО </w:t>
      </w:r>
      <w:r w:rsidR="00830F5E">
        <w:t>Ярославский политехнический колледж №24</w:t>
      </w:r>
      <w:r w:rsidRPr="00F41738">
        <w:t>;</w:t>
      </w:r>
    </w:p>
    <w:p w14:paraId="7985A719" w14:textId="0796F261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862ACA">
        <w:t>37</w:t>
      </w:r>
      <w:r w:rsidRPr="00F41738">
        <w:t xml:space="preserve">-е место Обработка текста (студенты): </w:t>
      </w:r>
      <w:r w:rsidR="00862ACA" w:rsidRPr="00862ACA">
        <w:t>Храпова Татьяна Николаевна</w:t>
      </w:r>
      <w:r w:rsidRPr="00F41738">
        <w:t>, ГПОУ ЯО Рыбинский колледж городской инфраструктуры;</w:t>
      </w:r>
    </w:p>
    <w:p w14:paraId="1768530F" w14:textId="37A40747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- 11-е место </w:t>
      </w:r>
      <w:r w:rsidR="00F715AF">
        <w:t>Парикмахерское искусство</w:t>
      </w:r>
      <w:r w:rsidRPr="00F41738">
        <w:t xml:space="preserve"> (студенты): </w:t>
      </w:r>
      <w:r w:rsidR="00F715AF" w:rsidRPr="00F715AF">
        <w:t>Ледков Семен Чеслович</w:t>
      </w:r>
      <w:r w:rsidRPr="00F41738">
        <w:t>, ГПО</w:t>
      </w:r>
      <w:r w:rsidR="00F715AF">
        <w:t>А</w:t>
      </w:r>
      <w:r w:rsidRPr="00F41738">
        <w:t xml:space="preserve">У </w:t>
      </w:r>
      <w:r w:rsidR="00F715AF" w:rsidRPr="00F41738">
        <w:t xml:space="preserve">ЯО </w:t>
      </w:r>
      <w:r w:rsidR="00F715AF">
        <w:t>Ярославский колледж сервиса и дизайна</w:t>
      </w:r>
      <w:r w:rsidRPr="00F41738">
        <w:t>;</w:t>
      </w:r>
    </w:p>
    <w:p w14:paraId="18472C5C" w14:textId="0F2E69A7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FE4330">
        <w:t>19</w:t>
      </w:r>
      <w:r w:rsidRPr="00F41738">
        <w:t>-е место П</w:t>
      </w:r>
      <w:r w:rsidR="00FE4330">
        <w:t>ереводчик</w:t>
      </w:r>
      <w:r w:rsidRPr="00F41738">
        <w:t xml:space="preserve"> (студенты): </w:t>
      </w:r>
      <w:r w:rsidR="00FE4330" w:rsidRPr="00FE4330">
        <w:t>Котова Лия Дмитриевна</w:t>
      </w:r>
      <w:r w:rsidRPr="00F41738">
        <w:t xml:space="preserve">, </w:t>
      </w:r>
      <w:r w:rsidR="00FE4330" w:rsidRPr="00F41738">
        <w:t>ГПОУ ЯО Ярославский колледж управления и профессиональных технологий</w:t>
      </w:r>
      <w:r w:rsidRPr="00F41738">
        <w:t>;</w:t>
      </w:r>
    </w:p>
    <w:p w14:paraId="7D7D8AF4" w14:textId="604BD4C8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D15DEE">
        <w:t>8</w:t>
      </w:r>
      <w:r w:rsidRPr="00F41738">
        <w:t xml:space="preserve">-е место </w:t>
      </w:r>
      <w:r w:rsidR="00D15DEE">
        <w:t>Сварочные технологии</w:t>
      </w:r>
      <w:r w:rsidRPr="00F41738">
        <w:t xml:space="preserve"> (студенты): </w:t>
      </w:r>
      <w:r w:rsidR="00D15DEE" w:rsidRPr="00D15DEE">
        <w:t>Оглуздин Владимир Николаевич</w:t>
      </w:r>
      <w:r w:rsidRPr="00F41738">
        <w:t xml:space="preserve">, ГПОУ ЯО Ярославский </w:t>
      </w:r>
      <w:r w:rsidR="009766EB">
        <w:t xml:space="preserve">политехнический </w:t>
      </w:r>
      <w:r w:rsidRPr="00F41738">
        <w:t xml:space="preserve">колледж </w:t>
      </w:r>
      <w:r w:rsidR="009766EB">
        <w:t>№24</w:t>
      </w:r>
      <w:r w:rsidRPr="00F41738">
        <w:t>;</w:t>
      </w:r>
    </w:p>
    <w:p w14:paraId="5448A20F" w14:textId="1E18C328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B144FC">
        <w:t>13</w:t>
      </w:r>
      <w:r w:rsidRPr="00F41738">
        <w:t xml:space="preserve">-е место </w:t>
      </w:r>
      <w:r w:rsidR="00B144FC">
        <w:t>Слесарное дело</w:t>
      </w:r>
      <w:r w:rsidRPr="00F41738">
        <w:t xml:space="preserve"> (студенты): </w:t>
      </w:r>
      <w:r w:rsidR="00B144FC" w:rsidRPr="00B144FC">
        <w:t>Гусаров Георгий Евгеньевич</w:t>
      </w:r>
      <w:r w:rsidRPr="00F41738">
        <w:t>, ГПО</w:t>
      </w:r>
      <w:r w:rsidR="00B144FC">
        <w:t>А</w:t>
      </w:r>
      <w:r w:rsidRPr="00F41738">
        <w:t xml:space="preserve">У ЯО </w:t>
      </w:r>
      <w:r w:rsidR="00B144FC">
        <w:t>Любимский аграрно-политехнический колледж</w:t>
      </w:r>
      <w:r w:rsidRPr="00F41738">
        <w:t>;</w:t>
      </w:r>
    </w:p>
    <w:p w14:paraId="017DF730" w14:textId="6871824B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4868D3">
        <w:t>5</w:t>
      </w:r>
      <w:r w:rsidRPr="00F41738">
        <w:t xml:space="preserve">-е место </w:t>
      </w:r>
      <w:r w:rsidR="004868D3">
        <w:t>Студийный фотограф</w:t>
      </w:r>
      <w:r w:rsidRPr="00F41738">
        <w:t xml:space="preserve"> (студенты): </w:t>
      </w:r>
      <w:r w:rsidR="004868D3" w:rsidRPr="004868D3">
        <w:t>Степанова Анна Александровна</w:t>
      </w:r>
      <w:r w:rsidRPr="00F41738">
        <w:t xml:space="preserve">, </w:t>
      </w:r>
      <w:r w:rsidR="004868D3" w:rsidRPr="00F41738">
        <w:t>ГПОУ ЯО Ярославский колледж управления и профессиональных технологий</w:t>
      </w:r>
      <w:r w:rsidRPr="00F41738">
        <w:t>;</w:t>
      </w:r>
    </w:p>
    <w:p w14:paraId="5880A8D4" w14:textId="4DFA3914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CF76FC">
        <w:t>12</w:t>
      </w:r>
      <w:r w:rsidRPr="00F41738">
        <w:t xml:space="preserve">-е место </w:t>
      </w:r>
      <w:r w:rsidR="00CF76FC">
        <w:t>Флористика</w:t>
      </w:r>
      <w:r w:rsidRPr="00F41738">
        <w:t xml:space="preserve"> (студенты): </w:t>
      </w:r>
      <w:r w:rsidR="00CF76FC" w:rsidRPr="00CF76FC">
        <w:t>Двинских Никита Евгеньевич</w:t>
      </w:r>
      <w:r w:rsidRPr="00F41738">
        <w:t>, ГПОУ ЯО Ярославский колледж управления и профессиональных технологий;</w:t>
      </w:r>
    </w:p>
    <w:p w14:paraId="5AD9B64A" w14:textId="34832243" w:rsid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3047B5">
        <w:t>11</w:t>
      </w:r>
      <w:r w:rsidRPr="00F41738">
        <w:t xml:space="preserve">-е место Экономика и бухгалтерский учет (студенты): </w:t>
      </w:r>
      <w:r w:rsidR="003047B5" w:rsidRPr="003047B5">
        <w:t>Мареев Пётр Андреевич</w:t>
      </w:r>
      <w:r w:rsidRPr="00F41738">
        <w:t xml:space="preserve">, </w:t>
      </w:r>
      <w:r w:rsidR="003047B5" w:rsidRPr="00F41738">
        <w:t>ГПОУ ЯО Ярославский колледж управления и профессиональных технологий</w:t>
      </w:r>
      <w:r w:rsidRPr="00F41738">
        <w:t>;</w:t>
      </w:r>
    </w:p>
    <w:p w14:paraId="6D33220D" w14:textId="061B9160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3A4619">
        <w:t>13</w:t>
      </w:r>
      <w:r w:rsidRPr="00F41738">
        <w:t xml:space="preserve">-е место </w:t>
      </w:r>
      <w:r w:rsidR="003A4619">
        <w:t>Швея</w:t>
      </w:r>
      <w:r w:rsidRPr="00F41738">
        <w:t xml:space="preserve"> (</w:t>
      </w:r>
      <w:r w:rsidR="003A4619">
        <w:t>школьники</w:t>
      </w:r>
      <w:r w:rsidRPr="00F41738">
        <w:t xml:space="preserve">): </w:t>
      </w:r>
      <w:r w:rsidR="003A4619" w:rsidRPr="003A4619">
        <w:t>Лебедева Анастасия Максимовна</w:t>
      </w:r>
      <w:r w:rsidRPr="00F41738">
        <w:t>, ГПОУ ЯО Ярославский колледж управления и профессиональных технологий;</w:t>
      </w:r>
    </w:p>
    <w:p w14:paraId="5DAE3F83" w14:textId="3131FF32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4B63BD">
        <w:t>37</w:t>
      </w:r>
      <w:r w:rsidRPr="00F41738">
        <w:t xml:space="preserve">-е место </w:t>
      </w:r>
      <w:r w:rsidR="004B63BD">
        <w:t>Столярное</w:t>
      </w:r>
      <w:r w:rsidRPr="00F41738">
        <w:t xml:space="preserve"> дело (</w:t>
      </w:r>
      <w:r w:rsidR="004B63BD">
        <w:t>школьники</w:t>
      </w:r>
      <w:r w:rsidRPr="00F41738">
        <w:t xml:space="preserve">): </w:t>
      </w:r>
      <w:r w:rsidR="004B63BD" w:rsidRPr="004B63BD">
        <w:t>Хрящев Никита Кириллович</w:t>
      </w:r>
      <w:r>
        <w:t>, не работает</w:t>
      </w:r>
      <w:r w:rsidRPr="00F41738">
        <w:t>;</w:t>
      </w:r>
    </w:p>
    <w:p w14:paraId="00C768EC" w14:textId="248C791C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5775EB">
        <w:t>5</w:t>
      </w:r>
      <w:r w:rsidRPr="00F41738">
        <w:t xml:space="preserve">-е место </w:t>
      </w:r>
      <w:r w:rsidR="005775EB" w:rsidRPr="005775EB">
        <w:t xml:space="preserve">Сборка – разборка электронного оборудования </w:t>
      </w:r>
      <w:r w:rsidRPr="00F41738">
        <w:t>(</w:t>
      </w:r>
      <w:r w:rsidR="005775EB">
        <w:t>школьники</w:t>
      </w:r>
      <w:r w:rsidRPr="00F41738">
        <w:t xml:space="preserve">): </w:t>
      </w:r>
      <w:r w:rsidR="005775EB" w:rsidRPr="005775EB">
        <w:t>Ястребов Илья Александрович</w:t>
      </w:r>
      <w:r w:rsidRPr="00F41738">
        <w:t>,</w:t>
      </w:r>
      <w:r w:rsidR="005775EB">
        <w:t xml:space="preserve"> МОУ Дубковская средняя школа ЯМР</w:t>
      </w:r>
      <w:r w:rsidRPr="00F41738">
        <w:t>;</w:t>
      </w:r>
    </w:p>
    <w:p w14:paraId="7D10E186" w14:textId="15F7385F"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</w:t>
      </w:r>
      <w:r w:rsidR="00E144C3">
        <w:t>7</w:t>
      </w:r>
      <w:r w:rsidRPr="00F41738">
        <w:t xml:space="preserve">-е место </w:t>
      </w:r>
      <w:r w:rsidR="00E144C3">
        <w:t>Брошюровка и переплетное дело (</w:t>
      </w:r>
      <w:r w:rsidR="00692227">
        <w:t>школьники</w:t>
      </w:r>
      <w:r w:rsidRPr="00F41738">
        <w:t xml:space="preserve">): </w:t>
      </w:r>
      <w:r w:rsidR="00E144C3" w:rsidRPr="00E144C3">
        <w:t>Несмелов Никита Сергеевич</w:t>
      </w:r>
      <w:r>
        <w:t xml:space="preserve">, </w:t>
      </w:r>
      <w:r w:rsidR="00117809">
        <w:t>Г</w:t>
      </w:r>
      <w:r>
        <w:t xml:space="preserve">ОУ </w:t>
      </w:r>
      <w:r w:rsidR="00117809">
        <w:t>ЯО Ярославская школа №45</w:t>
      </w:r>
      <w:r w:rsidRPr="00F41738">
        <w:t>;</w:t>
      </w:r>
    </w:p>
    <w:p w14:paraId="16F9EA01" w14:textId="77777777" w:rsidR="00692227" w:rsidRPr="00F41738" w:rsidRDefault="00F41738" w:rsidP="00692227">
      <w:pPr>
        <w:spacing w:line="216" w:lineRule="auto"/>
        <w:ind w:firstLine="851"/>
        <w:jc w:val="both"/>
      </w:pPr>
      <w:r w:rsidRPr="00F41738">
        <w:t xml:space="preserve">- </w:t>
      </w:r>
      <w:r w:rsidR="00692227">
        <w:t>8</w:t>
      </w:r>
      <w:r w:rsidRPr="00F41738">
        <w:t xml:space="preserve">-е место </w:t>
      </w:r>
      <w:r w:rsidR="00692227">
        <w:t>Администрирование отеля</w:t>
      </w:r>
      <w:r w:rsidRPr="00F41738">
        <w:t xml:space="preserve"> (</w:t>
      </w:r>
      <w:r w:rsidR="00692227">
        <w:t>школьники</w:t>
      </w:r>
      <w:r w:rsidRPr="00F41738">
        <w:t xml:space="preserve">): </w:t>
      </w:r>
      <w:r w:rsidR="00692227" w:rsidRPr="00692227">
        <w:t>Давтян Рубен Арманович</w:t>
      </w:r>
      <w:r w:rsidRPr="00F41738">
        <w:t xml:space="preserve">, </w:t>
      </w:r>
      <w:r w:rsidR="00692227">
        <w:t>МОУ Дубковская средняя школа ЯМР</w:t>
      </w:r>
      <w:r w:rsidR="00692227" w:rsidRPr="00F41738">
        <w:t>;</w:t>
      </w:r>
    </w:p>
    <w:p w14:paraId="1F39CC46" w14:textId="1C9CC81C" w:rsidR="00905D1B" w:rsidRPr="00F41738" w:rsidRDefault="00F41738" w:rsidP="00905D1B">
      <w:pPr>
        <w:spacing w:line="216" w:lineRule="auto"/>
        <w:ind w:firstLine="851"/>
        <w:jc w:val="both"/>
      </w:pPr>
      <w:r w:rsidRPr="00F41738">
        <w:t>-</w:t>
      </w:r>
      <w:r w:rsidR="00FC3075">
        <w:t xml:space="preserve"> </w:t>
      </w:r>
      <w:r w:rsidR="00692227">
        <w:t>7</w:t>
      </w:r>
      <w:r w:rsidR="00FC3075" w:rsidRPr="00FC3075">
        <w:t xml:space="preserve">-е место </w:t>
      </w:r>
      <w:r w:rsidR="00692227">
        <w:t>Администрирование отеля</w:t>
      </w:r>
      <w:r w:rsidRPr="00F41738">
        <w:t xml:space="preserve"> (</w:t>
      </w:r>
      <w:r w:rsidR="00692227">
        <w:t>школьники</w:t>
      </w:r>
      <w:r w:rsidRPr="00F41738">
        <w:t xml:space="preserve">): </w:t>
      </w:r>
      <w:r w:rsidR="00692227" w:rsidRPr="00692227">
        <w:t>Филиппова Анастасия Юрьевна</w:t>
      </w:r>
      <w:r w:rsidR="00FC3075">
        <w:t>,</w:t>
      </w:r>
      <w:r w:rsidR="00905D1B" w:rsidRPr="00905D1B">
        <w:t xml:space="preserve"> </w:t>
      </w:r>
      <w:r w:rsidR="00905D1B">
        <w:t>МОУ Дубковская средняя школа ЯМР</w:t>
      </w:r>
      <w:r w:rsidR="00905D1B" w:rsidRPr="00F41738">
        <w:t>;</w:t>
      </w:r>
    </w:p>
    <w:p w14:paraId="56AF0D60" w14:textId="77777777" w:rsidR="000C732E" w:rsidRPr="00F41738" w:rsidRDefault="000C732E" w:rsidP="000C732E">
      <w:pPr>
        <w:spacing w:line="216" w:lineRule="auto"/>
        <w:ind w:firstLine="851"/>
        <w:jc w:val="both"/>
      </w:pPr>
      <w:r w:rsidRPr="00F41738">
        <w:t>-</w:t>
      </w:r>
      <w:r>
        <w:t xml:space="preserve"> 7</w:t>
      </w:r>
      <w:r w:rsidRPr="00FC3075">
        <w:t xml:space="preserve">-е место </w:t>
      </w:r>
      <w:r>
        <w:t>Администрирование отеля</w:t>
      </w:r>
      <w:r w:rsidRPr="00F41738">
        <w:t xml:space="preserve"> (</w:t>
      </w:r>
      <w:r>
        <w:t>школьники</w:t>
      </w:r>
      <w:r w:rsidRPr="00F41738">
        <w:t xml:space="preserve">): </w:t>
      </w:r>
      <w:r w:rsidRPr="00692227">
        <w:t>Филиппова Анастасия Юрьевна</w:t>
      </w:r>
      <w:r>
        <w:t>,</w:t>
      </w:r>
      <w:r w:rsidRPr="00905D1B">
        <w:t xml:space="preserve"> </w:t>
      </w:r>
      <w:r>
        <w:t>МОУ Дубковская средняя школа ЯМР</w:t>
      </w:r>
      <w:r w:rsidRPr="00F41738">
        <w:t>;</w:t>
      </w:r>
    </w:p>
    <w:p w14:paraId="47E1321D" w14:textId="5898F2A6" w:rsidR="000C732E" w:rsidRDefault="000C732E" w:rsidP="000C732E">
      <w:pPr>
        <w:spacing w:line="216" w:lineRule="auto"/>
        <w:ind w:firstLine="851"/>
        <w:jc w:val="both"/>
      </w:pPr>
      <w:r w:rsidRPr="00F41738">
        <w:t>-</w:t>
      </w:r>
      <w:r>
        <w:t xml:space="preserve"> 5</w:t>
      </w:r>
      <w:r w:rsidRPr="00FC3075">
        <w:t xml:space="preserve">-е место </w:t>
      </w:r>
      <w:r>
        <w:t>Администрирование баз данных</w:t>
      </w:r>
      <w:r w:rsidRPr="00F41738">
        <w:t xml:space="preserve"> (</w:t>
      </w:r>
      <w:r>
        <w:t>школьники</w:t>
      </w:r>
      <w:r w:rsidRPr="00F41738">
        <w:t xml:space="preserve">): </w:t>
      </w:r>
      <w:r w:rsidRPr="000C732E">
        <w:t>Карханов Руслан Игоревич</w:t>
      </w:r>
      <w:r>
        <w:t>,</w:t>
      </w:r>
      <w:r w:rsidRPr="00905D1B">
        <w:t xml:space="preserve"> </w:t>
      </w:r>
      <w:r w:rsidR="00AF453C">
        <w:t>Г</w:t>
      </w:r>
      <w:r>
        <w:t>ОУ</w:t>
      </w:r>
      <w:r w:rsidR="00AF453C">
        <w:t xml:space="preserve"> ЯО Центр помощи детям</w:t>
      </w:r>
      <w:r w:rsidRPr="00F41738">
        <w:t>;</w:t>
      </w:r>
    </w:p>
    <w:p w14:paraId="5E76DE19" w14:textId="68F66427" w:rsidR="00A325FA" w:rsidRDefault="00A325FA" w:rsidP="00A325FA">
      <w:pPr>
        <w:spacing w:line="216" w:lineRule="auto"/>
        <w:ind w:firstLine="851"/>
        <w:jc w:val="both"/>
      </w:pPr>
      <w:r w:rsidRPr="00F41738">
        <w:t>-</w:t>
      </w:r>
      <w:r>
        <w:t xml:space="preserve"> 9</w:t>
      </w:r>
      <w:r w:rsidRPr="00FC3075">
        <w:t xml:space="preserve">-е место </w:t>
      </w:r>
      <w:r>
        <w:t>Швея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A325FA">
        <w:t>Кукушкина Анастасия Евгеньевна</w:t>
      </w:r>
      <w:r>
        <w:t>,</w:t>
      </w:r>
      <w:r w:rsidRPr="00905D1B">
        <w:t xml:space="preserve"> </w:t>
      </w:r>
      <w:r w:rsidRPr="00F41738">
        <w:t>ГПОУ ЯО Ярославский колледж управления и профессиональных технологий;</w:t>
      </w:r>
    </w:p>
    <w:p w14:paraId="294955D3" w14:textId="2ECB801E" w:rsidR="007B742D" w:rsidRDefault="007B742D" w:rsidP="007B742D">
      <w:pPr>
        <w:spacing w:line="216" w:lineRule="auto"/>
        <w:ind w:firstLine="851"/>
        <w:jc w:val="both"/>
      </w:pPr>
      <w:r w:rsidRPr="00F41738">
        <w:t>-</w:t>
      </w:r>
      <w:r>
        <w:t xml:space="preserve"> </w:t>
      </w:r>
      <w:r w:rsidR="002365A7">
        <w:t>15</w:t>
      </w:r>
      <w:r w:rsidRPr="00FC3075">
        <w:t xml:space="preserve">-е место </w:t>
      </w:r>
      <w:r w:rsidR="002365A7">
        <w:t>Столярное дело</w:t>
      </w:r>
      <w:r w:rsidRPr="00F41738">
        <w:t xml:space="preserve"> (</w:t>
      </w:r>
      <w:r>
        <w:t>студенты</w:t>
      </w:r>
      <w:r w:rsidRPr="00F41738">
        <w:t xml:space="preserve">): </w:t>
      </w:r>
      <w:r w:rsidR="002365A7" w:rsidRPr="002365A7">
        <w:t>Гогин Вадим Михайлович</w:t>
      </w:r>
      <w:r>
        <w:t>,</w:t>
      </w:r>
      <w:r w:rsidRPr="00905D1B">
        <w:t xml:space="preserve"> </w:t>
      </w:r>
      <w:r w:rsidRPr="00F41738">
        <w:t xml:space="preserve">ГПОУ ЯО </w:t>
      </w:r>
      <w:r w:rsidR="004837C3">
        <w:t>Ростовский колледж отраслевых технологий</w:t>
      </w:r>
      <w:r w:rsidRPr="00F41738">
        <w:t>;</w:t>
      </w:r>
    </w:p>
    <w:p w14:paraId="7BCB3EFD" w14:textId="4022721E" w:rsidR="004837C3" w:rsidRDefault="004837C3" w:rsidP="004837C3">
      <w:pPr>
        <w:spacing w:line="216" w:lineRule="auto"/>
        <w:ind w:firstLine="851"/>
        <w:jc w:val="both"/>
      </w:pPr>
      <w:r w:rsidRPr="00F41738">
        <w:t>-</w:t>
      </w:r>
      <w:r>
        <w:t xml:space="preserve"> 1</w:t>
      </w:r>
      <w:r w:rsidR="00580423">
        <w:t>4</w:t>
      </w:r>
      <w:r w:rsidRPr="00FC3075">
        <w:t xml:space="preserve">-е место </w:t>
      </w:r>
      <w:r>
        <w:t>С</w:t>
      </w:r>
      <w:r w:rsidR="00580423">
        <w:t>оциальная работа</w:t>
      </w:r>
      <w:r w:rsidRPr="00F41738">
        <w:t xml:space="preserve"> (</w:t>
      </w:r>
      <w:r>
        <w:t>студенты</w:t>
      </w:r>
      <w:r w:rsidRPr="00F41738">
        <w:t xml:space="preserve">): </w:t>
      </w:r>
      <w:r w:rsidR="00EB2258" w:rsidRPr="00EB2258">
        <w:t>Ионова Анастасия Романовна</w:t>
      </w:r>
      <w:r>
        <w:t>,</w:t>
      </w:r>
      <w:r w:rsidRPr="00905D1B">
        <w:t xml:space="preserve"> </w:t>
      </w:r>
      <w:r w:rsidR="00EB2258" w:rsidRPr="00F41738">
        <w:t>ГПОУ ЯО Ярославский колледж управления и профессиональных технологий</w:t>
      </w:r>
      <w:r w:rsidRPr="00F41738">
        <w:t>;</w:t>
      </w:r>
    </w:p>
    <w:p w14:paraId="5C3FB856" w14:textId="51DB9BDB" w:rsidR="00BE53A5" w:rsidRDefault="00BE53A5" w:rsidP="00BE53A5">
      <w:pPr>
        <w:spacing w:line="216" w:lineRule="auto"/>
        <w:ind w:firstLine="851"/>
        <w:jc w:val="both"/>
      </w:pPr>
      <w:r w:rsidRPr="00F41738">
        <w:t>-</w:t>
      </w:r>
      <w:r>
        <w:t xml:space="preserve"> 26</w:t>
      </w:r>
      <w:r w:rsidRPr="00FC3075">
        <w:t xml:space="preserve">-е место </w:t>
      </w:r>
      <w:r>
        <w:t>Ремонт и обслуживание автомобилей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BE53A5">
        <w:t>Кокин Даниил Алексеевич</w:t>
      </w:r>
      <w:r>
        <w:t>,</w:t>
      </w:r>
      <w:r w:rsidRPr="00905D1B">
        <w:t xml:space="preserve"> </w:t>
      </w:r>
      <w:r w:rsidRPr="00F41738">
        <w:t xml:space="preserve">ГПОУ ЯО Ярославский </w:t>
      </w:r>
      <w:r w:rsidR="00362FF3">
        <w:t xml:space="preserve">политехнический </w:t>
      </w:r>
      <w:r w:rsidRPr="00F41738">
        <w:t xml:space="preserve">колледж </w:t>
      </w:r>
      <w:r w:rsidR="00362FF3">
        <w:t>№24</w:t>
      </w:r>
      <w:r w:rsidRPr="00F41738">
        <w:t>;</w:t>
      </w:r>
    </w:p>
    <w:p w14:paraId="50217382" w14:textId="3315B174" w:rsidR="00B57893" w:rsidRDefault="00B57893" w:rsidP="00B57893">
      <w:pPr>
        <w:spacing w:line="216" w:lineRule="auto"/>
        <w:ind w:firstLine="851"/>
        <w:jc w:val="both"/>
      </w:pPr>
      <w:r w:rsidRPr="00F41738">
        <w:t>-</w:t>
      </w:r>
      <w:r>
        <w:t xml:space="preserve"> 24</w:t>
      </w:r>
      <w:r w:rsidRPr="00FC3075">
        <w:t xml:space="preserve">-е место </w:t>
      </w:r>
      <w:r>
        <w:t>Поварское дело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B57893">
        <w:t>Сосков Алексей</w:t>
      </w:r>
      <w:r>
        <w:t xml:space="preserve"> </w:t>
      </w:r>
      <w:r w:rsidRPr="00BE53A5">
        <w:t>Алексеевич</w:t>
      </w:r>
      <w:r>
        <w:t>,</w:t>
      </w:r>
      <w:r w:rsidRPr="00905D1B">
        <w:t xml:space="preserve"> </w:t>
      </w:r>
      <w:r w:rsidRPr="00F41738">
        <w:t xml:space="preserve">ГПОУ ЯО </w:t>
      </w:r>
      <w:r>
        <w:t>Заволжский политехнический колледж</w:t>
      </w:r>
      <w:r w:rsidRPr="00F41738">
        <w:t>;</w:t>
      </w:r>
    </w:p>
    <w:p w14:paraId="0EDC33B1" w14:textId="4C604C13" w:rsidR="00E2434B" w:rsidRDefault="00E2434B" w:rsidP="00E2434B">
      <w:pPr>
        <w:spacing w:line="216" w:lineRule="auto"/>
        <w:ind w:firstLine="851"/>
        <w:jc w:val="both"/>
      </w:pPr>
      <w:r w:rsidRPr="00F41738">
        <w:t>-</w:t>
      </w:r>
      <w:r>
        <w:t xml:space="preserve"> 9</w:t>
      </w:r>
      <w:r w:rsidRPr="00FC3075">
        <w:t xml:space="preserve">-е место </w:t>
      </w:r>
      <w:r>
        <w:t>Лозоплетение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E2434B">
        <w:t>Клепец Олег Евгеньевич</w:t>
      </w:r>
      <w:r>
        <w:t>,</w:t>
      </w:r>
      <w:r w:rsidRPr="00905D1B">
        <w:t xml:space="preserve"> </w:t>
      </w:r>
      <w:r w:rsidRPr="00F41738">
        <w:t>ГПОУ ЯО Ярославский колледж управления и профессиональных технологий;</w:t>
      </w:r>
    </w:p>
    <w:p w14:paraId="082BBEC2" w14:textId="6DF3F671" w:rsidR="000D1E9A" w:rsidRDefault="000D1E9A" w:rsidP="000D1E9A">
      <w:pPr>
        <w:spacing w:line="216" w:lineRule="auto"/>
        <w:ind w:firstLine="851"/>
        <w:jc w:val="both"/>
      </w:pPr>
      <w:r w:rsidRPr="00F41738">
        <w:lastRenderedPageBreak/>
        <w:t>-</w:t>
      </w:r>
      <w:r>
        <w:t xml:space="preserve"> 7</w:t>
      </w:r>
      <w:r w:rsidRPr="00FC3075">
        <w:t xml:space="preserve">-е место </w:t>
      </w:r>
      <w:r>
        <w:t>Лозоплетение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0D1E9A">
        <w:t>Кондакова Виктория Александровна</w:t>
      </w:r>
      <w:r>
        <w:t>,</w:t>
      </w:r>
      <w:r w:rsidRPr="00905D1B">
        <w:t xml:space="preserve"> </w:t>
      </w:r>
      <w:r w:rsidRPr="00F41738">
        <w:t>ГПОУ ЯО Ярославский колледж управления и профессиональных технологий;</w:t>
      </w:r>
    </w:p>
    <w:p w14:paraId="5E08717C" w14:textId="2D3DAE9D" w:rsidR="001B0B9C" w:rsidRDefault="001B0B9C" w:rsidP="001B0B9C">
      <w:pPr>
        <w:spacing w:line="216" w:lineRule="auto"/>
        <w:ind w:firstLine="851"/>
        <w:jc w:val="both"/>
      </w:pPr>
      <w:r w:rsidRPr="00F41738">
        <w:t>-</w:t>
      </w:r>
      <w:r>
        <w:t xml:space="preserve"> 12</w:t>
      </w:r>
      <w:r w:rsidRPr="00FC3075">
        <w:t xml:space="preserve">-е место </w:t>
      </w:r>
      <w:r>
        <w:t>Дизайн персонажей/анимация</w:t>
      </w:r>
      <w:r w:rsidRPr="00F41738">
        <w:t xml:space="preserve"> (</w:t>
      </w:r>
      <w:r>
        <w:t>студенты</w:t>
      </w:r>
      <w:r w:rsidRPr="00F41738">
        <w:t xml:space="preserve">): </w:t>
      </w:r>
      <w:r w:rsidRPr="001B0B9C">
        <w:t>Агапов Артем Павлович</w:t>
      </w:r>
      <w:r>
        <w:t>,</w:t>
      </w:r>
      <w:r w:rsidRPr="00905D1B">
        <w:t xml:space="preserve"> </w:t>
      </w:r>
      <w:r w:rsidRPr="00F41738">
        <w:t>ГПОУ ЯО Ярославский колледж управления и профессиональных технологий;</w:t>
      </w:r>
    </w:p>
    <w:p w14:paraId="4BCCAE6A" w14:textId="77D6F6E1" w:rsidR="001B0B9C" w:rsidRDefault="001B0B9C" w:rsidP="001B0B9C">
      <w:pPr>
        <w:spacing w:line="216" w:lineRule="auto"/>
        <w:ind w:firstLine="851"/>
        <w:jc w:val="both"/>
      </w:pPr>
      <w:r w:rsidRPr="00F41738">
        <w:t>-</w:t>
      </w:r>
      <w:r>
        <w:t xml:space="preserve"> </w:t>
      </w:r>
      <w:r w:rsidR="00E55B15">
        <w:t>25</w:t>
      </w:r>
      <w:r w:rsidRPr="00FC3075">
        <w:t xml:space="preserve">-е место </w:t>
      </w:r>
      <w:r w:rsidR="00E55B15">
        <w:t>Выпечка хлебобулочных изделий</w:t>
      </w:r>
      <w:r w:rsidRPr="00F41738">
        <w:t xml:space="preserve"> (</w:t>
      </w:r>
      <w:r>
        <w:t>студенты</w:t>
      </w:r>
      <w:r w:rsidRPr="00F41738">
        <w:t xml:space="preserve">): </w:t>
      </w:r>
      <w:r w:rsidR="00E55B15" w:rsidRPr="00E55B15">
        <w:t>Пазухина Дарья Игоревна</w:t>
      </w:r>
      <w:r>
        <w:t>,</w:t>
      </w:r>
      <w:r w:rsidRPr="00905D1B">
        <w:t xml:space="preserve"> </w:t>
      </w:r>
      <w:r w:rsidRPr="00F41738">
        <w:t xml:space="preserve">ГПОУ ЯО </w:t>
      </w:r>
      <w:r w:rsidR="00E55B15">
        <w:t>Заволжский политехнический колледж</w:t>
      </w:r>
      <w:r w:rsidRPr="00F41738">
        <w:t>;</w:t>
      </w:r>
    </w:p>
    <w:p w14:paraId="4098C636" w14:textId="6331FAB9" w:rsidR="00E55B15" w:rsidRDefault="00E55B15" w:rsidP="00E55B15">
      <w:pPr>
        <w:spacing w:line="216" w:lineRule="auto"/>
        <w:ind w:firstLine="851"/>
        <w:jc w:val="both"/>
      </w:pPr>
      <w:r w:rsidRPr="00F41738">
        <w:t>-</w:t>
      </w:r>
      <w:r>
        <w:t xml:space="preserve"> </w:t>
      </w:r>
      <w:r w:rsidR="00114D25">
        <w:t>17</w:t>
      </w:r>
      <w:r w:rsidRPr="00FC3075">
        <w:t xml:space="preserve">-е место </w:t>
      </w:r>
      <w:r w:rsidR="00114D25">
        <w:t>Администрирование баз данных</w:t>
      </w:r>
      <w:r w:rsidRPr="00F41738">
        <w:t xml:space="preserve"> (</w:t>
      </w:r>
      <w:r>
        <w:t>студенты</w:t>
      </w:r>
      <w:r w:rsidRPr="00F41738">
        <w:t xml:space="preserve">): </w:t>
      </w:r>
      <w:r w:rsidR="00114D25" w:rsidRPr="00114D25">
        <w:t>Романов Владислав Александрович</w:t>
      </w:r>
      <w:r>
        <w:t>,</w:t>
      </w:r>
      <w:r w:rsidRPr="00905D1B">
        <w:t xml:space="preserve"> </w:t>
      </w:r>
      <w:r w:rsidRPr="00F41738">
        <w:t xml:space="preserve">ГПОУ ЯО </w:t>
      </w:r>
      <w:r w:rsidR="00114D25">
        <w:t>Ярославский промышленно-экономический колледж им. Пастухова</w:t>
      </w:r>
      <w:r w:rsidRPr="00F41738">
        <w:t>;</w:t>
      </w:r>
    </w:p>
    <w:p w14:paraId="3D459ADE" w14:textId="65C0D64E" w:rsidR="00A325FA" w:rsidRDefault="003B4737" w:rsidP="000C732E">
      <w:pPr>
        <w:spacing w:line="216" w:lineRule="auto"/>
        <w:ind w:firstLine="851"/>
        <w:jc w:val="both"/>
      </w:pPr>
      <w:r w:rsidRPr="00F41738">
        <w:t>-</w:t>
      </w:r>
      <w:r>
        <w:t xml:space="preserve"> 6</w:t>
      </w:r>
      <w:r w:rsidRPr="00FC3075">
        <w:t xml:space="preserve">-е место </w:t>
      </w:r>
      <w:r>
        <w:t>Массажист</w:t>
      </w:r>
      <w:r w:rsidRPr="00F41738">
        <w:t xml:space="preserve"> (</w:t>
      </w:r>
      <w:r>
        <w:t>специалисты</w:t>
      </w:r>
      <w:r w:rsidRPr="00F41738">
        <w:t xml:space="preserve">): </w:t>
      </w:r>
      <w:r w:rsidRPr="003B4737">
        <w:t>Пахарев Андрей Юрьевич</w:t>
      </w:r>
      <w:r>
        <w:t>.</w:t>
      </w:r>
    </w:p>
    <w:p w14:paraId="38E5AEFC" w14:textId="77777777" w:rsidR="00A325FA" w:rsidRPr="00F41738" w:rsidRDefault="00A325FA" w:rsidP="000C732E">
      <w:pPr>
        <w:spacing w:line="216" w:lineRule="auto"/>
        <w:ind w:firstLine="851"/>
        <w:jc w:val="both"/>
      </w:pPr>
    </w:p>
    <w:p w14:paraId="7089FC1D" w14:textId="4CC82ACE" w:rsidR="0015418D" w:rsidRDefault="0015418D" w:rsidP="00F41738">
      <w:pPr>
        <w:spacing w:line="216" w:lineRule="auto"/>
        <w:ind w:firstLine="851"/>
        <w:jc w:val="both"/>
      </w:pPr>
      <w:r>
        <w:t xml:space="preserve">В </w:t>
      </w:r>
      <w:r w:rsidR="00EB7061">
        <w:t>2020</w:t>
      </w:r>
      <w:r>
        <w:t xml:space="preserve"> году в копилке Ярославской области было </w:t>
      </w:r>
      <w:r w:rsidR="00EB7061">
        <w:t>3</w:t>
      </w:r>
      <w:r>
        <w:t xml:space="preserve"> медал</w:t>
      </w:r>
      <w:r w:rsidR="00EB7061">
        <w:t>и и одно призовое место</w:t>
      </w:r>
      <w:r>
        <w:t xml:space="preserve">: </w:t>
      </w:r>
    </w:p>
    <w:p w14:paraId="25E8BFEF" w14:textId="77777777" w:rsidR="00EB7061" w:rsidRDefault="00EB7061" w:rsidP="00EB7061">
      <w:pPr>
        <w:spacing w:line="216" w:lineRule="auto"/>
        <w:ind w:firstLine="851"/>
        <w:jc w:val="both"/>
      </w:pPr>
      <w:r>
        <w:t xml:space="preserve">- 2 место (серебряная медаль) по компетенции «Ногтевой сервис» категории студенты – Мошкина Алина Алексеевна, </w:t>
      </w:r>
      <w:r w:rsidRPr="00411BED">
        <w:t>ГПО</w:t>
      </w:r>
      <w:r>
        <w:t>А</w:t>
      </w:r>
      <w:r w:rsidRPr="00411BED">
        <w:t xml:space="preserve">У ЯО Ярославского </w:t>
      </w:r>
      <w:r>
        <w:t>колледжа сервиса и дизайна;</w:t>
      </w:r>
    </w:p>
    <w:p w14:paraId="6D18044B" w14:textId="77777777" w:rsidR="00EB7061" w:rsidRDefault="00EB7061" w:rsidP="00EB7061">
      <w:pPr>
        <w:spacing w:line="216" w:lineRule="auto"/>
        <w:ind w:firstLine="851"/>
        <w:jc w:val="both"/>
      </w:pPr>
      <w:r>
        <w:t>- 2 место (серебряная медаль) по компетенции «Торговля» категории студенты – Иванова Анастасия Николаевна, студентка ГПОУ ЯО Ярославского торгово-экономического колледжа;</w:t>
      </w:r>
    </w:p>
    <w:p w14:paraId="4D69B498" w14:textId="77777777" w:rsidR="00EB7061" w:rsidRDefault="00EB7061" w:rsidP="00EB7061">
      <w:pPr>
        <w:spacing w:line="216" w:lineRule="auto"/>
        <w:ind w:firstLine="851"/>
        <w:jc w:val="both"/>
      </w:pPr>
      <w:r>
        <w:t>- 2 место (серебряная медаль) по компетенции «Слесарное дело» категории студенты – Братченя Евгений Николаевич, студент</w:t>
      </w:r>
      <w:r w:rsidRPr="00411BED">
        <w:t xml:space="preserve"> ГПО</w:t>
      </w:r>
      <w:r>
        <w:t>А</w:t>
      </w:r>
      <w:r w:rsidRPr="00411BED">
        <w:t xml:space="preserve">У ЯО </w:t>
      </w:r>
      <w:r>
        <w:t>Любимского аграрно-политехнического колледжа;</w:t>
      </w:r>
    </w:p>
    <w:p w14:paraId="6B421517" w14:textId="77777777" w:rsidR="00EB7061" w:rsidRDefault="00EB7061" w:rsidP="00EB7061">
      <w:pPr>
        <w:spacing w:line="216" w:lineRule="auto"/>
        <w:ind w:firstLine="851"/>
        <w:jc w:val="both"/>
      </w:pPr>
      <w:r>
        <w:t>- призовое место по компетенции «Брошюровка и переплетное дело» категории специалисты – Максимова Светлана Владимировна.</w:t>
      </w:r>
    </w:p>
    <w:p w14:paraId="60596F8F" w14:textId="464E6973" w:rsidR="000E256D" w:rsidRDefault="002967AA" w:rsidP="00F41738">
      <w:pPr>
        <w:spacing w:line="216" w:lineRule="auto"/>
        <w:ind w:firstLine="851"/>
        <w:jc w:val="both"/>
      </w:pPr>
      <w:r>
        <w:t xml:space="preserve">В сравнении с </w:t>
      </w:r>
      <w:r w:rsidR="000B7945">
        <w:t xml:space="preserve">2020 </w:t>
      </w:r>
      <w:r>
        <w:t xml:space="preserve">годом результаты </w:t>
      </w:r>
      <w:r w:rsidR="000B7945">
        <w:t>достойные</w:t>
      </w:r>
      <w:r w:rsidR="00603848">
        <w:t>. В копилке нашего региона помимо 3</w:t>
      </w:r>
      <w:r w:rsidR="00BC5706">
        <w:t xml:space="preserve">х </w:t>
      </w:r>
      <w:r w:rsidR="00EB7061">
        <w:t xml:space="preserve">золотых </w:t>
      </w:r>
      <w:r w:rsidR="00BC5706">
        <w:t>медалей</w:t>
      </w:r>
      <w:r w:rsidR="00603848">
        <w:t xml:space="preserve"> </w:t>
      </w:r>
      <w:r w:rsidR="00A1679E">
        <w:t>5</w:t>
      </w:r>
      <w:r w:rsidR="00603848">
        <w:t xml:space="preserve">и </w:t>
      </w:r>
      <w:r w:rsidR="00A1679E">
        <w:t xml:space="preserve">серебряных медалей </w:t>
      </w:r>
      <w:r w:rsidR="00603848">
        <w:t xml:space="preserve">одного </w:t>
      </w:r>
      <w:r w:rsidR="00EF0266">
        <w:t>бронзово</w:t>
      </w:r>
      <w:r w:rsidR="00603848">
        <w:t>го места, есть: 3 – 5х мест</w:t>
      </w:r>
      <w:r w:rsidR="00761BC9">
        <w:t>, 1</w:t>
      </w:r>
      <w:r w:rsidR="00603848">
        <w:t xml:space="preserve"> – 6</w:t>
      </w:r>
      <w:r w:rsidR="00761BC9">
        <w:t>е</w:t>
      </w:r>
      <w:r w:rsidR="00603848">
        <w:t xml:space="preserve"> мест</w:t>
      </w:r>
      <w:r w:rsidR="00761BC9">
        <w:t>о</w:t>
      </w:r>
      <w:r w:rsidR="00603848">
        <w:t>,</w:t>
      </w:r>
      <w:r w:rsidR="00761BC9">
        <w:t xml:space="preserve"> 4 – 7х места,</w:t>
      </w:r>
      <w:r w:rsidR="00603848">
        <w:t xml:space="preserve"> что говорит о хорошей подготовке участников. </w:t>
      </w:r>
    </w:p>
    <w:p w14:paraId="6219A4FA" w14:textId="134D29D3" w:rsidR="00191A4C" w:rsidRPr="00191A4C" w:rsidRDefault="00191A4C" w:rsidP="00F41738">
      <w:pPr>
        <w:spacing w:line="216" w:lineRule="auto"/>
        <w:ind w:firstLine="851"/>
        <w:jc w:val="both"/>
      </w:pPr>
      <w:r>
        <w:t xml:space="preserve">Национальный чемпионат «Абилимпикс» </w:t>
      </w:r>
      <w:r w:rsidR="00761BC9">
        <w:t xml:space="preserve">2022 </w:t>
      </w:r>
      <w:r>
        <w:t>для Ярославской области получился масштабнее, чем все предыдущие чемпионаты, это был шаг вперёд и мы с уверенностью можем говорить о том</w:t>
      </w:r>
      <w:r w:rsidR="0015418D">
        <w:t>,</w:t>
      </w:r>
      <w:r>
        <w:t xml:space="preserve"> что опыт чемпионата этого года будет самым запоминающимся. </w:t>
      </w:r>
      <w:r w:rsidR="00401CD2">
        <w:t>А то</w:t>
      </w:r>
      <w:r w:rsidR="00343C7B">
        <w:t>,</w:t>
      </w:r>
      <w:r w:rsidR="00401CD2">
        <w:t xml:space="preserve"> что </w:t>
      </w:r>
      <w:r w:rsidR="0015418D">
        <w:t>Ярославская область</w:t>
      </w:r>
      <w:r>
        <w:t xml:space="preserve"> занимае</w:t>
      </w:r>
      <w:r w:rsidR="00DB1D93">
        <w:t>т</w:t>
      </w:r>
      <w:r>
        <w:t xml:space="preserve"> </w:t>
      </w:r>
      <w:r w:rsidR="00290F07">
        <w:t>29</w:t>
      </w:r>
      <w:r>
        <w:t xml:space="preserve"> место из </w:t>
      </w:r>
      <w:r w:rsidR="00290F07">
        <w:t>62</w:t>
      </w:r>
      <w:r>
        <w:t xml:space="preserve"> в общем медальном зачете по регионам является мотивацией для улучшения результатов, для роста и </w:t>
      </w:r>
      <w:r w:rsidR="00401CD2">
        <w:t>развития. Мы уверены, что в следующем году результаты будут намного лучше и мы будем стремит</w:t>
      </w:r>
      <w:r w:rsidR="002B7D8F">
        <w:t>ся к этому.</w:t>
      </w:r>
    </w:p>
    <w:sectPr w:rsidR="00191A4C" w:rsidRPr="00191A4C" w:rsidSect="008B00E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B4"/>
    <w:rsid w:val="00003B24"/>
    <w:rsid w:val="000109A3"/>
    <w:rsid w:val="00015A67"/>
    <w:rsid w:val="00016FE9"/>
    <w:rsid w:val="00021040"/>
    <w:rsid w:val="000236A1"/>
    <w:rsid w:val="0002748E"/>
    <w:rsid w:val="00027905"/>
    <w:rsid w:val="0003510E"/>
    <w:rsid w:val="000410C2"/>
    <w:rsid w:val="0004372B"/>
    <w:rsid w:val="00054101"/>
    <w:rsid w:val="00063821"/>
    <w:rsid w:val="0006656A"/>
    <w:rsid w:val="00067939"/>
    <w:rsid w:val="0007038F"/>
    <w:rsid w:val="00076E7B"/>
    <w:rsid w:val="00082D4C"/>
    <w:rsid w:val="00085743"/>
    <w:rsid w:val="00086AAD"/>
    <w:rsid w:val="00086EE5"/>
    <w:rsid w:val="000901B2"/>
    <w:rsid w:val="000A5ED5"/>
    <w:rsid w:val="000B7945"/>
    <w:rsid w:val="000C6C18"/>
    <w:rsid w:val="000C732E"/>
    <w:rsid w:val="000D0F8A"/>
    <w:rsid w:val="000D1366"/>
    <w:rsid w:val="000D1837"/>
    <w:rsid w:val="000D1E9A"/>
    <w:rsid w:val="000D5E27"/>
    <w:rsid w:val="000E256D"/>
    <w:rsid w:val="000E71B6"/>
    <w:rsid w:val="000F2D8F"/>
    <w:rsid w:val="00103510"/>
    <w:rsid w:val="001052FA"/>
    <w:rsid w:val="0011177D"/>
    <w:rsid w:val="00113BC7"/>
    <w:rsid w:val="00114D25"/>
    <w:rsid w:val="00117809"/>
    <w:rsid w:val="0012526E"/>
    <w:rsid w:val="001318AE"/>
    <w:rsid w:val="00134FF2"/>
    <w:rsid w:val="001437EE"/>
    <w:rsid w:val="00145722"/>
    <w:rsid w:val="00152964"/>
    <w:rsid w:val="00153D1C"/>
    <w:rsid w:val="0015418D"/>
    <w:rsid w:val="00163CD6"/>
    <w:rsid w:val="00164376"/>
    <w:rsid w:val="001663C0"/>
    <w:rsid w:val="00177A77"/>
    <w:rsid w:val="00183729"/>
    <w:rsid w:val="001848A7"/>
    <w:rsid w:val="001866A2"/>
    <w:rsid w:val="00187573"/>
    <w:rsid w:val="00190D1C"/>
    <w:rsid w:val="0019104B"/>
    <w:rsid w:val="00191A4C"/>
    <w:rsid w:val="00193F18"/>
    <w:rsid w:val="001A078B"/>
    <w:rsid w:val="001A6A46"/>
    <w:rsid w:val="001B0B9C"/>
    <w:rsid w:val="001B46A4"/>
    <w:rsid w:val="001B7FB7"/>
    <w:rsid w:val="001D1378"/>
    <w:rsid w:val="001D6285"/>
    <w:rsid w:val="001E617F"/>
    <w:rsid w:val="001E6533"/>
    <w:rsid w:val="001F3FB6"/>
    <w:rsid w:val="002019AE"/>
    <w:rsid w:val="0020798E"/>
    <w:rsid w:val="00214CB5"/>
    <w:rsid w:val="00217AC2"/>
    <w:rsid w:val="00220128"/>
    <w:rsid w:val="00221F1E"/>
    <w:rsid w:val="0022488D"/>
    <w:rsid w:val="00225CA1"/>
    <w:rsid w:val="00230AA3"/>
    <w:rsid w:val="002365A7"/>
    <w:rsid w:val="0023735B"/>
    <w:rsid w:val="00237E00"/>
    <w:rsid w:val="00251735"/>
    <w:rsid w:val="00252293"/>
    <w:rsid w:val="002534C2"/>
    <w:rsid w:val="002546D3"/>
    <w:rsid w:val="00254ABB"/>
    <w:rsid w:val="002555B6"/>
    <w:rsid w:val="00260EF9"/>
    <w:rsid w:val="00264BD7"/>
    <w:rsid w:val="00270CA0"/>
    <w:rsid w:val="00276A7D"/>
    <w:rsid w:val="002807A9"/>
    <w:rsid w:val="002816EA"/>
    <w:rsid w:val="00290F07"/>
    <w:rsid w:val="00292042"/>
    <w:rsid w:val="002967AA"/>
    <w:rsid w:val="00297160"/>
    <w:rsid w:val="002A3EFC"/>
    <w:rsid w:val="002B00F9"/>
    <w:rsid w:val="002B2BAA"/>
    <w:rsid w:val="002B7D8F"/>
    <w:rsid w:val="002C283F"/>
    <w:rsid w:val="002C3C1B"/>
    <w:rsid w:val="002D109C"/>
    <w:rsid w:val="002D3FE5"/>
    <w:rsid w:val="002E030F"/>
    <w:rsid w:val="002E5EBE"/>
    <w:rsid w:val="003047B5"/>
    <w:rsid w:val="00307BBE"/>
    <w:rsid w:val="0032462F"/>
    <w:rsid w:val="0032611D"/>
    <w:rsid w:val="003310AC"/>
    <w:rsid w:val="00333F04"/>
    <w:rsid w:val="00343C7B"/>
    <w:rsid w:val="00346147"/>
    <w:rsid w:val="00357F95"/>
    <w:rsid w:val="00362FF3"/>
    <w:rsid w:val="00372BBF"/>
    <w:rsid w:val="00372CB4"/>
    <w:rsid w:val="00373576"/>
    <w:rsid w:val="00373E71"/>
    <w:rsid w:val="003751F3"/>
    <w:rsid w:val="00376171"/>
    <w:rsid w:val="003A4619"/>
    <w:rsid w:val="003B3EF2"/>
    <w:rsid w:val="003B4737"/>
    <w:rsid w:val="003B5B2A"/>
    <w:rsid w:val="003C044E"/>
    <w:rsid w:val="003C0DFC"/>
    <w:rsid w:val="003C1B32"/>
    <w:rsid w:val="003C2E6C"/>
    <w:rsid w:val="003D62FB"/>
    <w:rsid w:val="003D69A0"/>
    <w:rsid w:val="003E7399"/>
    <w:rsid w:val="003F66ED"/>
    <w:rsid w:val="003F6FE5"/>
    <w:rsid w:val="00401CD2"/>
    <w:rsid w:val="00401E80"/>
    <w:rsid w:val="00403594"/>
    <w:rsid w:val="00411BED"/>
    <w:rsid w:val="00415DB8"/>
    <w:rsid w:val="004207AE"/>
    <w:rsid w:val="00451959"/>
    <w:rsid w:val="004565BA"/>
    <w:rsid w:val="00460ABE"/>
    <w:rsid w:val="00462298"/>
    <w:rsid w:val="0047069E"/>
    <w:rsid w:val="00470D80"/>
    <w:rsid w:val="004738B1"/>
    <w:rsid w:val="004837C3"/>
    <w:rsid w:val="004868D3"/>
    <w:rsid w:val="004A002D"/>
    <w:rsid w:val="004A13D0"/>
    <w:rsid w:val="004A2D0E"/>
    <w:rsid w:val="004A3CF4"/>
    <w:rsid w:val="004A508D"/>
    <w:rsid w:val="004A6871"/>
    <w:rsid w:val="004B63BD"/>
    <w:rsid w:val="004C336D"/>
    <w:rsid w:val="004D400F"/>
    <w:rsid w:val="004E0BC6"/>
    <w:rsid w:val="004E1504"/>
    <w:rsid w:val="004E2E4F"/>
    <w:rsid w:val="004E3472"/>
    <w:rsid w:val="004E5A8E"/>
    <w:rsid w:val="004E6094"/>
    <w:rsid w:val="004E6E24"/>
    <w:rsid w:val="004F15CA"/>
    <w:rsid w:val="004F3700"/>
    <w:rsid w:val="004F6259"/>
    <w:rsid w:val="00502552"/>
    <w:rsid w:val="00510258"/>
    <w:rsid w:val="00512CA5"/>
    <w:rsid w:val="00514F9A"/>
    <w:rsid w:val="00514FCB"/>
    <w:rsid w:val="005163A3"/>
    <w:rsid w:val="0052065B"/>
    <w:rsid w:val="00523FAD"/>
    <w:rsid w:val="005271B4"/>
    <w:rsid w:val="005330BE"/>
    <w:rsid w:val="0053687A"/>
    <w:rsid w:val="00536E81"/>
    <w:rsid w:val="00545DA4"/>
    <w:rsid w:val="0054612B"/>
    <w:rsid w:val="00552591"/>
    <w:rsid w:val="00556D39"/>
    <w:rsid w:val="005775EB"/>
    <w:rsid w:val="00580423"/>
    <w:rsid w:val="005814F9"/>
    <w:rsid w:val="005835CF"/>
    <w:rsid w:val="00586F7A"/>
    <w:rsid w:val="005936C2"/>
    <w:rsid w:val="005A0D02"/>
    <w:rsid w:val="005A2590"/>
    <w:rsid w:val="005E1403"/>
    <w:rsid w:val="005F12D5"/>
    <w:rsid w:val="00603848"/>
    <w:rsid w:val="00620816"/>
    <w:rsid w:val="00622F51"/>
    <w:rsid w:val="00623FCE"/>
    <w:rsid w:val="006336D0"/>
    <w:rsid w:val="0064000D"/>
    <w:rsid w:val="00645CC7"/>
    <w:rsid w:val="00662516"/>
    <w:rsid w:val="00662B4D"/>
    <w:rsid w:val="0068585F"/>
    <w:rsid w:val="0068780C"/>
    <w:rsid w:val="00690211"/>
    <w:rsid w:val="00692227"/>
    <w:rsid w:val="00693716"/>
    <w:rsid w:val="00696959"/>
    <w:rsid w:val="006A172D"/>
    <w:rsid w:val="006A6F2B"/>
    <w:rsid w:val="006B0201"/>
    <w:rsid w:val="006B0257"/>
    <w:rsid w:val="006B3CD0"/>
    <w:rsid w:val="006B4A4E"/>
    <w:rsid w:val="006C3319"/>
    <w:rsid w:val="006E2443"/>
    <w:rsid w:val="006E7EC0"/>
    <w:rsid w:val="006F3F20"/>
    <w:rsid w:val="006F58C9"/>
    <w:rsid w:val="006F7815"/>
    <w:rsid w:val="00702B47"/>
    <w:rsid w:val="00705393"/>
    <w:rsid w:val="00705900"/>
    <w:rsid w:val="007068C9"/>
    <w:rsid w:val="0071203F"/>
    <w:rsid w:val="0071217A"/>
    <w:rsid w:val="0071480D"/>
    <w:rsid w:val="007207AC"/>
    <w:rsid w:val="00731617"/>
    <w:rsid w:val="00735B86"/>
    <w:rsid w:val="00736DC0"/>
    <w:rsid w:val="00741267"/>
    <w:rsid w:val="00745932"/>
    <w:rsid w:val="00761BC9"/>
    <w:rsid w:val="007701B0"/>
    <w:rsid w:val="007730D6"/>
    <w:rsid w:val="00775654"/>
    <w:rsid w:val="00776E45"/>
    <w:rsid w:val="007831D0"/>
    <w:rsid w:val="00791B30"/>
    <w:rsid w:val="007A53C7"/>
    <w:rsid w:val="007A577B"/>
    <w:rsid w:val="007B742D"/>
    <w:rsid w:val="007C0EFF"/>
    <w:rsid w:val="007D1F14"/>
    <w:rsid w:val="007E0ECC"/>
    <w:rsid w:val="007E120F"/>
    <w:rsid w:val="007E2E3B"/>
    <w:rsid w:val="007E51B9"/>
    <w:rsid w:val="007F7B38"/>
    <w:rsid w:val="00804303"/>
    <w:rsid w:val="00804F4E"/>
    <w:rsid w:val="00814FA7"/>
    <w:rsid w:val="00820238"/>
    <w:rsid w:val="00830E5C"/>
    <w:rsid w:val="00830F5E"/>
    <w:rsid w:val="00833519"/>
    <w:rsid w:val="00840D4B"/>
    <w:rsid w:val="00841734"/>
    <w:rsid w:val="008552F2"/>
    <w:rsid w:val="00862ACA"/>
    <w:rsid w:val="00865709"/>
    <w:rsid w:val="00870401"/>
    <w:rsid w:val="00873213"/>
    <w:rsid w:val="008755BF"/>
    <w:rsid w:val="00876D50"/>
    <w:rsid w:val="008818C2"/>
    <w:rsid w:val="008818CB"/>
    <w:rsid w:val="00882A62"/>
    <w:rsid w:val="00890396"/>
    <w:rsid w:val="00892D7F"/>
    <w:rsid w:val="008A132E"/>
    <w:rsid w:val="008B00EE"/>
    <w:rsid w:val="008B0800"/>
    <w:rsid w:val="008B0F68"/>
    <w:rsid w:val="008B64D1"/>
    <w:rsid w:val="008B68A6"/>
    <w:rsid w:val="008C0ADA"/>
    <w:rsid w:val="008C3E26"/>
    <w:rsid w:val="008D0BAB"/>
    <w:rsid w:val="008D6402"/>
    <w:rsid w:val="008E02A7"/>
    <w:rsid w:val="008E24D2"/>
    <w:rsid w:val="008E5E0A"/>
    <w:rsid w:val="008E7D43"/>
    <w:rsid w:val="008F51AD"/>
    <w:rsid w:val="008F532D"/>
    <w:rsid w:val="008F6226"/>
    <w:rsid w:val="009003E0"/>
    <w:rsid w:val="0090127F"/>
    <w:rsid w:val="009019B2"/>
    <w:rsid w:val="009052DA"/>
    <w:rsid w:val="00905D1B"/>
    <w:rsid w:val="00907AE4"/>
    <w:rsid w:val="00920DDC"/>
    <w:rsid w:val="009220C9"/>
    <w:rsid w:val="0092627F"/>
    <w:rsid w:val="00927ED1"/>
    <w:rsid w:val="009336DD"/>
    <w:rsid w:val="00940CB1"/>
    <w:rsid w:val="00941A42"/>
    <w:rsid w:val="00951E75"/>
    <w:rsid w:val="00957A46"/>
    <w:rsid w:val="00965577"/>
    <w:rsid w:val="009740CB"/>
    <w:rsid w:val="00975BE0"/>
    <w:rsid w:val="009766EB"/>
    <w:rsid w:val="00987A68"/>
    <w:rsid w:val="009962C4"/>
    <w:rsid w:val="009A292D"/>
    <w:rsid w:val="009A53C9"/>
    <w:rsid w:val="009A793D"/>
    <w:rsid w:val="009B1687"/>
    <w:rsid w:val="009B16F3"/>
    <w:rsid w:val="009C003F"/>
    <w:rsid w:val="009C0436"/>
    <w:rsid w:val="009C530E"/>
    <w:rsid w:val="009C5C70"/>
    <w:rsid w:val="009E44F7"/>
    <w:rsid w:val="009F0D6F"/>
    <w:rsid w:val="009F4A28"/>
    <w:rsid w:val="00A0192D"/>
    <w:rsid w:val="00A02C25"/>
    <w:rsid w:val="00A05053"/>
    <w:rsid w:val="00A071AF"/>
    <w:rsid w:val="00A1679E"/>
    <w:rsid w:val="00A25470"/>
    <w:rsid w:val="00A325FA"/>
    <w:rsid w:val="00A32AF2"/>
    <w:rsid w:val="00A3738E"/>
    <w:rsid w:val="00A46179"/>
    <w:rsid w:val="00A46A80"/>
    <w:rsid w:val="00A5502A"/>
    <w:rsid w:val="00A675DF"/>
    <w:rsid w:val="00A94040"/>
    <w:rsid w:val="00A94DB5"/>
    <w:rsid w:val="00A97E11"/>
    <w:rsid w:val="00AA4E1E"/>
    <w:rsid w:val="00AA674A"/>
    <w:rsid w:val="00AA7189"/>
    <w:rsid w:val="00AB0E4E"/>
    <w:rsid w:val="00AB2423"/>
    <w:rsid w:val="00AD3112"/>
    <w:rsid w:val="00AE08C1"/>
    <w:rsid w:val="00AE7BDC"/>
    <w:rsid w:val="00AE7E10"/>
    <w:rsid w:val="00AF453C"/>
    <w:rsid w:val="00AF57CF"/>
    <w:rsid w:val="00AF6834"/>
    <w:rsid w:val="00AF7937"/>
    <w:rsid w:val="00B00DA8"/>
    <w:rsid w:val="00B144FC"/>
    <w:rsid w:val="00B14AED"/>
    <w:rsid w:val="00B20865"/>
    <w:rsid w:val="00B332F4"/>
    <w:rsid w:val="00B36496"/>
    <w:rsid w:val="00B41066"/>
    <w:rsid w:val="00B47F7B"/>
    <w:rsid w:val="00B54110"/>
    <w:rsid w:val="00B57893"/>
    <w:rsid w:val="00B65276"/>
    <w:rsid w:val="00B73FE9"/>
    <w:rsid w:val="00B81956"/>
    <w:rsid w:val="00B82AA0"/>
    <w:rsid w:val="00B8663F"/>
    <w:rsid w:val="00B96D8C"/>
    <w:rsid w:val="00BB6225"/>
    <w:rsid w:val="00BC1CFB"/>
    <w:rsid w:val="00BC333B"/>
    <w:rsid w:val="00BC5706"/>
    <w:rsid w:val="00BD2636"/>
    <w:rsid w:val="00BD4625"/>
    <w:rsid w:val="00BD4B46"/>
    <w:rsid w:val="00BD7A76"/>
    <w:rsid w:val="00BE07B5"/>
    <w:rsid w:val="00BE10EF"/>
    <w:rsid w:val="00BE3FA5"/>
    <w:rsid w:val="00BE53A5"/>
    <w:rsid w:val="00BE6359"/>
    <w:rsid w:val="00BE6CFD"/>
    <w:rsid w:val="00BF1A92"/>
    <w:rsid w:val="00BF58A7"/>
    <w:rsid w:val="00C017CB"/>
    <w:rsid w:val="00C1186D"/>
    <w:rsid w:val="00C1313D"/>
    <w:rsid w:val="00C132C3"/>
    <w:rsid w:val="00C135C1"/>
    <w:rsid w:val="00C1678A"/>
    <w:rsid w:val="00C22982"/>
    <w:rsid w:val="00C24696"/>
    <w:rsid w:val="00C25A0C"/>
    <w:rsid w:val="00C30508"/>
    <w:rsid w:val="00C3133D"/>
    <w:rsid w:val="00C36145"/>
    <w:rsid w:val="00C36722"/>
    <w:rsid w:val="00C37FE8"/>
    <w:rsid w:val="00C40CF1"/>
    <w:rsid w:val="00C438BD"/>
    <w:rsid w:val="00C560F1"/>
    <w:rsid w:val="00C6063C"/>
    <w:rsid w:val="00C74164"/>
    <w:rsid w:val="00C7616E"/>
    <w:rsid w:val="00C82358"/>
    <w:rsid w:val="00C84FC3"/>
    <w:rsid w:val="00C8664F"/>
    <w:rsid w:val="00C92647"/>
    <w:rsid w:val="00CA2C5B"/>
    <w:rsid w:val="00CB511E"/>
    <w:rsid w:val="00CC1DAB"/>
    <w:rsid w:val="00CC49F5"/>
    <w:rsid w:val="00CE3B5B"/>
    <w:rsid w:val="00CF76FC"/>
    <w:rsid w:val="00D0205B"/>
    <w:rsid w:val="00D037BC"/>
    <w:rsid w:val="00D06A35"/>
    <w:rsid w:val="00D06BF3"/>
    <w:rsid w:val="00D15DEE"/>
    <w:rsid w:val="00D301AB"/>
    <w:rsid w:val="00D32D53"/>
    <w:rsid w:val="00D44C1C"/>
    <w:rsid w:val="00D54F6E"/>
    <w:rsid w:val="00D62AD3"/>
    <w:rsid w:val="00D63DAA"/>
    <w:rsid w:val="00D64EF0"/>
    <w:rsid w:val="00D664E2"/>
    <w:rsid w:val="00D6675F"/>
    <w:rsid w:val="00D672E5"/>
    <w:rsid w:val="00D764FA"/>
    <w:rsid w:val="00D76DE1"/>
    <w:rsid w:val="00D823C9"/>
    <w:rsid w:val="00D86949"/>
    <w:rsid w:val="00D90B35"/>
    <w:rsid w:val="00DB1D93"/>
    <w:rsid w:val="00DB2A85"/>
    <w:rsid w:val="00DB5F9A"/>
    <w:rsid w:val="00DB6324"/>
    <w:rsid w:val="00DD1AA5"/>
    <w:rsid w:val="00DD1DB2"/>
    <w:rsid w:val="00DD2A3B"/>
    <w:rsid w:val="00DE6A5E"/>
    <w:rsid w:val="00DF2687"/>
    <w:rsid w:val="00E02E0F"/>
    <w:rsid w:val="00E144C3"/>
    <w:rsid w:val="00E1741E"/>
    <w:rsid w:val="00E2434B"/>
    <w:rsid w:val="00E4491A"/>
    <w:rsid w:val="00E52FDD"/>
    <w:rsid w:val="00E555BB"/>
    <w:rsid w:val="00E55B15"/>
    <w:rsid w:val="00E60514"/>
    <w:rsid w:val="00E6195D"/>
    <w:rsid w:val="00E71A20"/>
    <w:rsid w:val="00E74AEE"/>
    <w:rsid w:val="00E8509F"/>
    <w:rsid w:val="00E919E9"/>
    <w:rsid w:val="00EA08B3"/>
    <w:rsid w:val="00EA3F8A"/>
    <w:rsid w:val="00EA65CF"/>
    <w:rsid w:val="00EB19CA"/>
    <w:rsid w:val="00EB2258"/>
    <w:rsid w:val="00EB7061"/>
    <w:rsid w:val="00EC4EBC"/>
    <w:rsid w:val="00ED0538"/>
    <w:rsid w:val="00ED08AE"/>
    <w:rsid w:val="00ED313E"/>
    <w:rsid w:val="00ED5962"/>
    <w:rsid w:val="00EE0C63"/>
    <w:rsid w:val="00EE37F9"/>
    <w:rsid w:val="00EE4DEC"/>
    <w:rsid w:val="00EF0266"/>
    <w:rsid w:val="00EF0C0A"/>
    <w:rsid w:val="00EF426B"/>
    <w:rsid w:val="00EF5B09"/>
    <w:rsid w:val="00F03682"/>
    <w:rsid w:val="00F06291"/>
    <w:rsid w:val="00F112D0"/>
    <w:rsid w:val="00F20022"/>
    <w:rsid w:val="00F21304"/>
    <w:rsid w:val="00F31CB3"/>
    <w:rsid w:val="00F33017"/>
    <w:rsid w:val="00F41738"/>
    <w:rsid w:val="00F47ECB"/>
    <w:rsid w:val="00F5329C"/>
    <w:rsid w:val="00F54174"/>
    <w:rsid w:val="00F5595C"/>
    <w:rsid w:val="00F57DEF"/>
    <w:rsid w:val="00F57FA7"/>
    <w:rsid w:val="00F624A3"/>
    <w:rsid w:val="00F67E92"/>
    <w:rsid w:val="00F70EEA"/>
    <w:rsid w:val="00F715AF"/>
    <w:rsid w:val="00F7536E"/>
    <w:rsid w:val="00F76D6F"/>
    <w:rsid w:val="00F83630"/>
    <w:rsid w:val="00F97AAF"/>
    <w:rsid w:val="00FA37A4"/>
    <w:rsid w:val="00FA388B"/>
    <w:rsid w:val="00FB062B"/>
    <w:rsid w:val="00FB189E"/>
    <w:rsid w:val="00FB1DE4"/>
    <w:rsid w:val="00FC15DA"/>
    <w:rsid w:val="00FC3075"/>
    <w:rsid w:val="00FD70EE"/>
    <w:rsid w:val="00FE1CF9"/>
    <w:rsid w:val="00FE3524"/>
    <w:rsid w:val="00FE4330"/>
    <w:rsid w:val="00FE6A44"/>
    <w:rsid w:val="00FF0A73"/>
    <w:rsid w:val="00FF514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789B"/>
  <w15:docId w15:val="{B90A3BB9-05E4-461A-AEB7-2DDE005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8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Николаевич</dc:creator>
  <cp:keywords/>
  <dc:description/>
  <cp:lastModifiedBy>user</cp:lastModifiedBy>
  <cp:revision>135</cp:revision>
  <cp:lastPrinted>2020-12-02T11:53:00Z</cp:lastPrinted>
  <dcterms:created xsi:type="dcterms:W3CDTF">2020-12-02T12:12:00Z</dcterms:created>
  <dcterms:modified xsi:type="dcterms:W3CDTF">2023-02-14T06:52:00Z</dcterms:modified>
</cp:coreProperties>
</file>